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C" w:rsidRPr="001E0BDC" w:rsidRDefault="001E0BDC" w:rsidP="001E0BDC">
      <w:pPr>
        <w:jc w:val="center"/>
        <w:rPr>
          <w:rFonts w:ascii="Times New Roman" w:hAnsi="Times New Roman"/>
          <w:b/>
          <w:sz w:val="28"/>
          <w:szCs w:val="28"/>
        </w:rPr>
      </w:pPr>
      <w:r w:rsidRPr="00243721">
        <w:rPr>
          <w:rFonts w:ascii="Times New Roman" w:hAnsi="Times New Roman"/>
          <w:b/>
          <w:sz w:val="28"/>
          <w:szCs w:val="28"/>
        </w:rPr>
        <w:t>МАСТЕР-КЛАСС «НЕТРАДИЦИОННОЕ ДВИГАТЕЛЬНОЕ ОБОРУДОВАНИЕ «ВОЛНА», КАК СРЕДСТВО РАЗВИТИЯ ФИЗИЧЕСКИХ КАЧЕСТВ ДЕТЕЙ ДОШКОЛЬНОГО ВОЗРАСТА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E0BDC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BDC" w:rsidRPr="00B950DA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B950DA">
        <w:rPr>
          <w:rFonts w:ascii="Times New Roman" w:hAnsi="Times New Roman" w:cs="Times New Roman"/>
          <w:b/>
          <w:sz w:val="24"/>
          <w:szCs w:val="24"/>
        </w:rPr>
        <w:t>: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401217">
        <w:rPr>
          <w:rFonts w:ascii="Times New Roman" w:hAnsi="Times New Roman" w:cs="Times New Roman"/>
          <w:sz w:val="24"/>
          <w:szCs w:val="24"/>
        </w:rPr>
        <w:t>, что современные дети мало двигаются, у них пропал интерес к физической культуре. Причина в том, что из-за привязанности к телевизору и гаджетам дети много времени проводят в статичном положении. Это приводит к их утомлению и задержке возрастного физического развития, а именно таких качеств, как быстрота, сила, ловкость, выносливость, гибкость, так как они являются одними из главных составляющих нормального роста и развития организма ребёнка.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Возникает вопрос, как поддержать у дошкольников интерес к двигательной активности и развить  их физические качества?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В современной практике детских садов  часто используют нетрадиционные пособия</w:t>
      </w:r>
      <w:r>
        <w:rPr>
          <w:rFonts w:ascii="Times New Roman" w:hAnsi="Times New Roman" w:cs="Times New Roman"/>
          <w:sz w:val="24"/>
          <w:szCs w:val="24"/>
        </w:rPr>
        <w:t xml:space="preserve"> различной направленности. Одно</w:t>
      </w:r>
      <w:r w:rsidRPr="00401217">
        <w:rPr>
          <w:rFonts w:ascii="Times New Roman" w:hAnsi="Times New Roman" w:cs="Times New Roman"/>
          <w:sz w:val="24"/>
          <w:szCs w:val="24"/>
        </w:rPr>
        <w:t xml:space="preserve"> из таких игровых пособий – это всем знакомый «Парашют».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Первый мой опыт также был связан с этим пособием. Наблюдая за детьми, я обратила внимание, что такое пособие применимо для детей разных возрастов и темперамента, разной физической подготовленности и групп здоровья. Оно привлекает своей красочностью и возможностью тактильного общения с тканью.</w:t>
      </w:r>
    </w:p>
    <w:p w:rsidR="000271D7" w:rsidRDefault="001E0BDC" w:rsidP="00DF58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ab/>
        <w:t>И у меня, как инструктора</w:t>
      </w:r>
      <w:r w:rsidR="00DE7012">
        <w:rPr>
          <w:rFonts w:ascii="Times New Roman" w:hAnsi="Times New Roman" w:cs="Times New Roman"/>
          <w:sz w:val="24"/>
          <w:szCs w:val="24"/>
        </w:rPr>
        <w:t>,</w:t>
      </w:r>
      <w:r w:rsidRPr="00401217">
        <w:rPr>
          <w:rFonts w:ascii="Times New Roman" w:hAnsi="Times New Roman" w:cs="Times New Roman"/>
          <w:sz w:val="24"/>
          <w:szCs w:val="24"/>
        </w:rPr>
        <w:t xml:space="preserve"> возникла идея  создания аналогичного двигательного оборудования «Волна», но направленного уже на развитие  именно физических качеств (ск</w:t>
      </w:r>
      <w:r w:rsidR="00DE7012">
        <w:rPr>
          <w:rFonts w:ascii="Times New Roman" w:hAnsi="Times New Roman" w:cs="Times New Roman"/>
          <w:sz w:val="24"/>
          <w:szCs w:val="24"/>
        </w:rPr>
        <w:t xml:space="preserve">орость, быстрота, выносливость), </w:t>
      </w:r>
      <w:r w:rsidR="000271D7">
        <w:rPr>
          <w:rFonts w:ascii="Times New Roman" w:hAnsi="Times New Roman" w:cs="Times New Roman"/>
          <w:sz w:val="24"/>
          <w:szCs w:val="24"/>
        </w:rPr>
        <w:t>которые являются основой при прохождении тестовых испытаний при сдаче норм ГТО.</w:t>
      </w:r>
      <w:r w:rsidR="000271D7" w:rsidRPr="000271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0BDC" w:rsidRPr="00401217" w:rsidRDefault="001E0BDC" w:rsidP="00DF58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217">
        <w:rPr>
          <w:rFonts w:ascii="Times New Roman" w:hAnsi="Times New Roman" w:cs="Times New Roman"/>
          <w:sz w:val="24"/>
          <w:szCs w:val="24"/>
        </w:rPr>
        <w:t>Первоначально это был простой отрез ткани, размером 1,5</w:t>
      </w:r>
      <w:r w:rsidR="0099371A"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>м на 5 м. С помощью его я могла заменить скакалку, волейбольную сетку и планку для прыжков.</w:t>
      </w:r>
    </w:p>
    <w:p w:rsidR="001E0BDC" w:rsidRPr="00401217" w:rsidRDefault="001E0BDC" w:rsidP="001E0B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217">
        <w:rPr>
          <w:rFonts w:ascii="Times New Roman" w:hAnsi="Times New Roman" w:cs="Times New Roman"/>
          <w:sz w:val="24"/>
          <w:szCs w:val="24"/>
        </w:rPr>
        <w:t>Фантазия в использовании этого полотна неограниченна.</w:t>
      </w:r>
    </w:p>
    <w:p w:rsidR="001E0BDC" w:rsidRPr="00401217" w:rsidRDefault="001E0BDC" w:rsidP="001E0B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ab/>
        <w:t>Далее я стала усовершенствовать это оборудование, делая его более вариативным, мобильным  и многофункциональным. И в итоге  получилось двигательное оборудование «Волна»: это полотно легкой ткани  синего цвета, размером 4 х 1,40</w:t>
      </w:r>
      <w:r w:rsidR="00DF58E6"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>м, с вышитым рисунком в стиле морского дна (водоросли, кораллы, рыбки). В середине ткани располагаются три съемных отверстия на «липучках» квадратной формы. По углам  полотна располагаются кольца для крепления к опорам (например, дерево, стойка, лесенка, перекладина и т.д.)</w:t>
      </w:r>
      <w:r w:rsidRPr="00401217">
        <w:rPr>
          <w:rFonts w:ascii="Times New Roman" w:hAnsi="Times New Roman" w:cs="Times New Roman"/>
          <w:i/>
          <w:sz w:val="24"/>
          <w:szCs w:val="24"/>
        </w:rPr>
        <w:t>.</w:t>
      </w:r>
    </w:p>
    <w:p w:rsidR="001E0BDC" w:rsidRPr="00401217" w:rsidRDefault="001E0BDC" w:rsidP="001E0B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lastRenderedPageBreak/>
        <w:tab/>
        <w:t>Данное двигательное оборудование соответствует принципу безопасности – подлежит гигиенической обработке, выполнено из качественного материала, легко сворачивается для хранения, простое и доступное для перемещения в пространстве зала или игровой.</w:t>
      </w:r>
    </w:p>
    <w:p w:rsidR="001E0BDC" w:rsidRDefault="001E0BDC" w:rsidP="0084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B05EDD">
        <w:rPr>
          <w:rFonts w:ascii="Times New Roman" w:hAnsi="Times New Roman" w:cs="Times New Roman"/>
          <w:sz w:val="24"/>
          <w:szCs w:val="24"/>
        </w:rPr>
        <w:t>трансформируется, может заменить</w:t>
      </w:r>
      <w:r w:rsidR="0084037F"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>волейбольную сетку, баскетбольное кольцо, мишень, длинную скакалку, планку или веревку.</w:t>
      </w:r>
      <w:r w:rsidR="00B05EDD">
        <w:rPr>
          <w:rFonts w:ascii="Times New Roman" w:hAnsi="Times New Roman" w:cs="Times New Roman"/>
          <w:sz w:val="24"/>
          <w:szCs w:val="24"/>
        </w:rPr>
        <w:t xml:space="preserve"> А сейчас на практике я вам </w:t>
      </w:r>
      <w:r w:rsidR="0084037F">
        <w:rPr>
          <w:rFonts w:ascii="Times New Roman" w:hAnsi="Times New Roman" w:cs="Times New Roman"/>
          <w:sz w:val="24"/>
          <w:szCs w:val="24"/>
        </w:rPr>
        <w:t>это</w:t>
      </w:r>
      <w:r w:rsidR="00B05EDD">
        <w:rPr>
          <w:rFonts w:ascii="Times New Roman" w:hAnsi="Times New Roman" w:cs="Times New Roman"/>
          <w:sz w:val="24"/>
          <w:szCs w:val="24"/>
        </w:rPr>
        <w:t xml:space="preserve"> покажу </w:t>
      </w:r>
      <w:r w:rsidR="0084037F">
        <w:rPr>
          <w:rFonts w:ascii="Times New Roman" w:hAnsi="Times New Roman" w:cs="Times New Roman"/>
          <w:i/>
          <w:sz w:val="24"/>
          <w:szCs w:val="24"/>
        </w:rPr>
        <w:t>(п</w:t>
      </w:r>
      <w:r w:rsidR="00B05EDD" w:rsidRPr="00B05EDD">
        <w:rPr>
          <w:rFonts w:ascii="Times New Roman" w:hAnsi="Times New Roman" w:cs="Times New Roman"/>
          <w:i/>
          <w:sz w:val="24"/>
          <w:szCs w:val="24"/>
        </w:rPr>
        <w:t xml:space="preserve">риглашаю </w:t>
      </w:r>
      <w:r w:rsidR="0084037F">
        <w:rPr>
          <w:rFonts w:ascii="Times New Roman" w:hAnsi="Times New Roman" w:cs="Times New Roman"/>
          <w:i/>
          <w:sz w:val="24"/>
          <w:szCs w:val="24"/>
        </w:rPr>
        <w:t>трех</w:t>
      </w:r>
      <w:r w:rsidR="00B05EDD" w:rsidRPr="00B05EDD">
        <w:rPr>
          <w:rFonts w:ascii="Times New Roman" w:hAnsi="Times New Roman" w:cs="Times New Roman"/>
          <w:i/>
          <w:sz w:val="24"/>
          <w:szCs w:val="24"/>
        </w:rPr>
        <w:t xml:space="preserve"> педагогов).</w:t>
      </w:r>
    </w:p>
    <w:p w:rsidR="00AC5B0E" w:rsidRDefault="00B05EDD" w:rsidP="00AC5B0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вам я уже сказала, </w:t>
      </w:r>
      <w:r w:rsidR="00AC5B0E" w:rsidRPr="00401217">
        <w:rPr>
          <w:rFonts w:ascii="Times New Roman" w:hAnsi="Times New Roman" w:cs="Times New Roman"/>
          <w:sz w:val="24"/>
          <w:szCs w:val="24"/>
        </w:rPr>
        <w:t>«Волну можно использовать как план</w:t>
      </w:r>
      <w:r w:rsidR="0084037F">
        <w:rPr>
          <w:rFonts w:ascii="Times New Roman" w:hAnsi="Times New Roman" w:cs="Times New Roman"/>
          <w:sz w:val="24"/>
          <w:szCs w:val="24"/>
        </w:rPr>
        <w:t xml:space="preserve">ку для </w:t>
      </w:r>
      <w:r w:rsidR="00F76575">
        <w:rPr>
          <w:rFonts w:ascii="Times New Roman" w:hAnsi="Times New Roman" w:cs="Times New Roman"/>
          <w:sz w:val="24"/>
          <w:szCs w:val="24"/>
        </w:rPr>
        <w:t>«</w:t>
      </w:r>
      <w:r w:rsidR="0084037F">
        <w:rPr>
          <w:rFonts w:ascii="Times New Roman" w:hAnsi="Times New Roman" w:cs="Times New Roman"/>
          <w:sz w:val="24"/>
          <w:szCs w:val="24"/>
        </w:rPr>
        <w:t>прыжков в высоту</w:t>
      </w:r>
      <w:r w:rsidR="00F76575">
        <w:rPr>
          <w:rFonts w:ascii="Times New Roman" w:hAnsi="Times New Roman" w:cs="Times New Roman"/>
          <w:sz w:val="24"/>
          <w:szCs w:val="24"/>
        </w:rPr>
        <w:t>»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84037F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855AD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</w:t>
      </w:r>
      <w:r w:rsidR="008403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AD8">
        <w:rPr>
          <w:rFonts w:ascii="Times New Roman" w:hAnsi="Times New Roman" w:cs="Times New Roman"/>
          <w:sz w:val="24"/>
          <w:szCs w:val="24"/>
        </w:rPr>
        <w:t>«</w:t>
      </w:r>
      <w:r w:rsidR="00F76575">
        <w:rPr>
          <w:rFonts w:ascii="Times New Roman" w:hAnsi="Times New Roman" w:cs="Times New Roman"/>
          <w:sz w:val="24"/>
          <w:szCs w:val="24"/>
        </w:rPr>
        <w:t>прыжков</w:t>
      </w:r>
      <w:r w:rsidR="00855AD8">
        <w:rPr>
          <w:rFonts w:ascii="Times New Roman" w:hAnsi="Times New Roman" w:cs="Times New Roman"/>
          <w:sz w:val="24"/>
          <w:szCs w:val="24"/>
        </w:rPr>
        <w:t xml:space="preserve"> с места»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76575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855AD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855A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данное упражнение подготавливает ребенка к тестовому испытанию </w:t>
      </w:r>
      <w:r w:rsidR="00855AD8">
        <w:rPr>
          <w:rFonts w:ascii="Times New Roman" w:hAnsi="Times New Roman" w:cs="Times New Roman"/>
          <w:sz w:val="24"/>
          <w:szCs w:val="24"/>
        </w:rPr>
        <w:t xml:space="preserve"> при с</w:t>
      </w:r>
      <w:r w:rsidR="00F76575">
        <w:rPr>
          <w:rFonts w:ascii="Times New Roman" w:hAnsi="Times New Roman" w:cs="Times New Roman"/>
          <w:sz w:val="24"/>
          <w:szCs w:val="24"/>
        </w:rPr>
        <w:t>даче</w:t>
      </w:r>
      <w:r w:rsidR="00855AD8">
        <w:rPr>
          <w:rFonts w:ascii="Times New Roman" w:hAnsi="Times New Roman" w:cs="Times New Roman"/>
          <w:sz w:val="24"/>
          <w:szCs w:val="24"/>
        </w:rPr>
        <w:t xml:space="preserve"> норм ГТО.  «Прыжок </w:t>
      </w:r>
      <w:r w:rsidR="00F76575">
        <w:rPr>
          <w:rFonts w:ascii="Times New Roman" w:hAnsi="Times New Roman" w:cs="Times New Roman"/>
          <w:sz w:val="24"/>
          <w:szCs w:val="24"/>
        </w:rPr>
        <w:t>в длину</w:t>
      </w:r>
      <w:r w:rsidR="00AC5B0E" w:rsidRPr="00401217">
        <w:rPr>
          <w:rFonts w:ascii="Times New Roman" w:hAnsi="Times New Roman" w:cs="Times New Roman"/>
          <w:sz w:val="24"/>
          <w:szCs w:val="24"/>
        </w:rPr>
        <w:t xml:space="preserve"> </w:t>
      </w:r>
      <w:r w:rsidR="00855AD8">
        <w:rPr>
          <w:rFonts w:ascii="Times New Roman" w:hAnsi="Times New Roman" w:cs="Times New Roman"/>
          <w:sz w:val="24"/>
          <w:szCs w:val="24"/>
        </w:rPr>
        <w:t xml:space="preserve">с </w:t>
      </w:r>
      <w:r w:rsidR="00AC5B0E" w:rsidRPr="00401217">
        <w:rPr>
          <w:rFonts w:ascii="Times New Roman" w:hAnsi="Times New Roman" w:cs="Times New Roman"/>
          <w:sz w:val="24"/>
          <w:szCs w:val="24"/>
        </w:rPr>
        <w:t>разбега</w:t>
      </w:r>
      <w:r w:rsidR="00855AD8">
        <w:rPr>
          <w:rFonts w:ascii="Times New Roman" w:hAnsi="Times New Roman" w:cs="Times New Roman"/>
          <w:sz w:val="24"/>
          <w:szCs w:val="24"/>
        </w:rPr>
        <w:t xml:space="preserve">» 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F76575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855AD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="00AC5B0E" w:rsidRPr="00401217">
        <w:rPr>
          <w:rFonts w:ascii="Times New Roman" w:hAnsi="Times New Roman" w:cs="Times New Roman"/>
          <w:sz w:val="24"/>
          <w:szCs w:val="24"/>
        </w:rPr>
        <w:t>Раскачивая «Волну»</w:t>
      </w:r>
      <w:r w:rsidR="007F20F3">
        <w:rPr>
          <w:rFonts w:ascii="Times New Roman" w:hAnsi="Times New Roman" w:cs="Times New Roman"/>
          <w:sz w:val="24"/>
          <w:szCs w:val="24"/>
        </w:rPr>
        <w:t>,</w:t>
      </w:r>
      <w:r w:rsidR="00AC5B0E" w:rsidRPr="00401217">
        <w:rPr>
          <w:rFonts w:ascii="Times New Roman" w:hAnsi="Times New Roman" w:cs="Times New Roman"/>
          <w:sz w:val="24"/>
          <w:szCs w:val="24"/>
        </w:rPr>
        <w:t xml:space="preserve"> мы усложняем задание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F76575">
        <w:rPr>
          <w:rFonts w:ascii="Times New Roman" w:hAnsi="Times New Roman" w:cs="Times New Roman"/>
          <w:i/>
          <w:sz w:val="24"/>
          <w:szCs w:val="24"/>
        </w:rPr>
        <w:t xml:space="preserve">выполнение </w:t>
      </w:r>
      <w:r w:rsidR="00855AD8">
        <w:rPr>
          <w:rFonts w:ascii="Times New Roman" w:hAnsi="Times New Roman" w:cs="Times New Roman"/>
          <w:i/>
          <w:sz w:val="24"/>
          <w:szCs w:val="24"/>
        </w:rPr>
        <w:t>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).</w:t>
      </w:r>
    </w:p>
    <w:p w:rsidR="00AC5B0E" w:rsidRPr="00401217" w:rsidRDefault="00AC5B0E" w:rsidP="00AC5B0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>Скрученная в жгут «Волна»</w:t>
      </w:r>
      <w:r w:rsidR="007F20F3">
        <w:rPr>
          <w:rFonts w:ascii="Times New Roman" w:hAnsi="Times New Roman" w:cs="Times New Roman"/>
          <w:sz w:val="24"/>
          <w:szCs w:val="24"/>
        </w:rPr>
        <w:t>,</w:t>
      </w:r>
      <w:r w:rsidRPr="00401217">
        <w:rPr>
          <w:rFonts w:ascii="Times New Roman" w:hAnsi="Times New Roman" w:cs="Times New Roman"/>
          <w:sz w:val="24"/>
          <w:szCs w:val="24"/>
        </w:rPr>
        <w:t xml:space="preserve"> дает возможность подготовить детей к прыжкам через скакалку. Упражнение: «Пробегание через раскачивающую скакалку»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7F20F3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855AD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 xml:space="preserve">«Пробегание через вращающуюся скакалку» и </w:t>
      </w:r>
      <w:r w:rsidR="007F20F3">
        <w:rPr>
          <w:rFonts w:ascii="Times New Roman" w:hAnsi="Times New Roman" w:cs="Times New Roman"/>
          <w:sz w:val="24"/>
          <w:szCs w:val="24"/>
        </w:rPr>
        <w:t>«</w:t>
      </w:r>
      <w:r w:rsidRPr="00401217">
        <w:rPr>
          <w:rFonts w:ascii="Times New Roman" w:hAnsi="Times New Roman" w:cs="Times New Roman"/>
          <w:sz w:val="24"/>
          <w:szCs w:val="24"/>
        </w:rPr>
        <w:t>прыжки с места и с забегом</w:t>
      </w:r>
      <w:r w:rsidR="007F20F3">
        <w:rPr>
          <w:rFonts w:ascii="Times New Roman" w:hAnsi="Times New Roman" w:cs="Times New Roman"/>
          <w:sz w:val="24"/>
          <w:szCs w:val="24"/>
        </w:rPr>
        <w:t>»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F20F3">
        <w:rPr>
          <w:rFonts w:ascii="Times New Roman" w:hAnsi="Times New Roman" w:cs="Times New Roman"/>
          <w:i/>
          <w:sz w:val="24"/>
          <w:szCs w:val="24"/>
        </w:rPr>
        <w:t>в</w:t>
      </w:r>
      <w:r w:rsidR="00855AD8">
        <w:rPr>
          <w:rFonts w:ascii="Times New Roman" w:hAnsi="Times New Roman" w:cs="Times New Roman"/>
          <w:i/>
          <w:sz w:val="24"/>
          <w:szCs w:val="24"/>
        </w:rPr>
        <w:t>ыполнени</w:t>
      </w:r>
      <w:r w:rsidR="007F20F3">
        <w:rPr>
          <w:rFonts w:ascii="Times New Roman" w:hAnsi="Times New Roman" w:cs="Times New Roman"/>
          <w:i/>
          <w:sz w:val="24"/>
          <w:szCs w:val="24"/>
        </w:rPr>
        <w:t>е</w:t>
      </w:r>
      <w:r w:rsidR="00855AD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855AD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855AD8">
        <w:rPr>
          <w:rFonts w:ascii="Times New Roman" w:hAnsi="Times New Roman" w:cs="Times New Roman"/>
          <w:sz w:val="24"/>
          <w:szCs w:val="24"/>
        </w:rPr>
        <w:t xml:space="preserve"> </w:t>
      </w:r>
      <w:r w:rsidRPr="00401217">
        <w:rPr>
          <w:rFonts w:ascii="Times New Roman" w:hAnsi="Times New Roman" w:cs="Times New Roman"/>
          <w:sz w:val="24"/>
          <w:szCs w:val="24"/>
        </w:rPr>
        <w:t xml:space="preserve"> Как правило, при обучении манипуляций со скакалкой дети испытывают определенный страх. А этот способ обучения с использованием «Волны»  сам</w:t>
      </w:r>
      <w:r>
        <w:rPr>
          <w:rFonts w:ascii="Times New Roman" w:hAnsi="Times New Roman" w:cs="Times New Roman"/>
          <w:sz w:val="24"/>
          <w:szCs w:val="24"/>
        </w:rPr>
        <w:t>ый безопасный и легкий для них.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«Волна» соответствует эстетическим требованиям: привлекательно для детей необычностью, яркостью красок, способствует развитию</w:t>
      </w:r>
      <w:r w:rsidR="00DC1EE6">
        <w:rPr>
          <w:rFonts w:ascii="Times New Roman" w:hAnsi="Times New Roman" w:cs="Times New Roman"/>
          <w:sz w:val="24"/>
          <w:szCs w:val="24"/>
        </w:rPr>
        <w:t xml:space="preserve"> физических качеств и творческому воображению</w:t>
      </w:r>
      <w:r w:rsidRPr="00401217">
        <w:rPr>
          <w:rFonts w:ascii="Times New Roman" w:hAnsi="Times New Roman" w:cs="Times New Roman"/>
          <w:sz w:val="24"/>
          <w:szCs w:val="24"/>
        </w:rPr>
        <w:t>, создает положительный эмоциональный комфорт.</w:t>
      </w:r>
    </w:p>
    <w:p w:rsidR="0071437C" w:rsidRPr="0071437C" w:rsidRDefault="0071437C" w:rsidP="00714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37C">
        <w:rPr>
          <w:rFonts w:ascii="Times New Roman" w:hAnsi="Times New Roman" w:cs="Times New Roman"/>
          <w:sz w:val="24"/>
          <w:szCs w:val="24"/>
        </w:rPr>
        <w:t xml:space="preserve">Сейчас я продемонстрирую ряд игровых упражнений  на развитие основных видов движений. </w:t>
      </w:r>
    </w:p>
    <w:p w:rsidR="00A9000C" w:rsidRDefault="001E0BDC" w:rsidP="00A9000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Упражнение пролезан</w:t>
      </w:r>
      <w:r w:rsidR="007F20F3">
        <w:rPr>
          <w:rFonts w:ascii="Times New Roman" w:hAnsi="Times New Roman" w:cs="Times New Roman"/>
          <w:sz w:val="24"/>
          <w:szCs w:val="24"/>
        </w:rPr>
        <w:t>ие: правым, левым, боком, прямо</w:t>
      </w:r>
      <w:r w:rsidRPr="00401217">
        <w:rPr>
          <w:rFonts w:ascii="Times New Roman" w:hAnsi="Times New Roman" w:cs="Times New Roman"/>
          <w:sz w:val="24"/>
          <w:szCs w:val="24"/>
        </w:rPr>
        <w:t xml:space="preserve"> </w:t>
      </w:r>
      <w:r w:rsidR="00A9000C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7F20F3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A9000C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A9000C" w:rsidRPr="00855AD8">
        <w:rPr>
          <w:rFonts w:ascii="Times New Roman" w:hAnsi="Times New Roman" w:cs="Times New Roman"/>
          <w:i/>
          <w:sz w:val="24"/>
          <w:szCs w:val="24"/>
        </w:rPr>
        <w:t>).</w:t>
      </w:r>
    </w:p>
    <w:p w:rsidR="001E0BDC" w:rsidRPr="00C931F4" w:rsidRDefault="001E0BDC" w:rsidP="00A9000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 xml:space="preserve">Упражнение метание в вертикальную цель: снизу, от плеча, из-за головы различными пособиями: мячом, </w:t>
      </w:r>
      <w:r w:rsidR="00321984">
        <w:rPr>
          <w:rFonts w:ascii="Times New Roman" w:hAnsi="Times New Roman" w:cs="Times New Roman"/>
          <w:sz w:val="24"/>
          <w:szCs w:val="24"/>
        </w:rPr>
        <w:t>теннисным</w:t>
      </w:r>
      <w:r w:rsidRPr="00401217">
        <w:rPr>
          <w:rFonts w:ascii="Times New Roman" w:hAnsi="Times New Roman" w:cs="Times New Roman"/>
          <w:sz w:val="24"/>
          <w:szCs w:val="24"/>
        </w:rPr>
        <w:t xml:space="preserve"> мячом</w:t>
      </w:r>
      <w:r w:rsidR="007F20F3">
        <w:rPr>
          <w:rFonts w:ascii="Times New Roman" w:hAnsi="Times New Roman" w:cs="Times New Roman"/>
          <w:sz w:val="24"/>
          <w:szCs w:val="24"/>
        </w:rPr>
        <w:t>, мешочком из песка</w:t>
      </w:r>
      <w:r w:rsidR="00A9000C" w:rsidRPr="00A90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00C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7F20F3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A9000C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A9000C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321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5D5">
        <w:rPr>
          <w:rFonts w:ascii="Times New Roman" w:hAnsi="Times New Roman" w:cs="Times New Roman"/>
          <w:sz w:val="24"/>
          <w:szCs w:val="24"/>
        </w:rPr>
        <w:t>Обращаю ваше</w:t>
      </w:r>
      <w:r w:rsidR="00C931F4" w:rsidRPr="00C931F4">
        <w:rPr>
          <w:rFonts w:ascii="Times New Roman" w:hAnsi="Times New Roman" w:cs="Times New Roman"/>
          <w:sz w:val="24"/>
          <w:szCs w:val="24"/>
        </w:rPr>
        <w:t xml:space="preserve"> внимание, что упражнение  </w:t>
      </w:r>
      <w:r w:rsidR="007F20F3">
        <w:rPr>
          <w:rFonts w:ascii="Times New Roman" w:hAnsi="Times New Roman" w:cs="Times New Roman"/>
          <w:sz w:val="24"/>
          <w:szCs w:val="24"/>
        </w:rPr>
        <w:t>«</w:t>
      </w:r>
      <w:r w:rsidR="00C931F4" w:rsidRPr="00C931F4">
        <w:rPr>
          <w:rFonts w:ascii="Times New Roman" w:hAnsi="Times New Roman" w:cs="Times New Roman"/>
          <w:sz w:val="24"/>
          <w:szCs w:val="24"/>
        </w:rPr>
        <w:t>метание в цель</w:t>
      </w:r>
      <w:r w:rsidR="007F20F3">
        <w:rPr>
          <w:rFonts w:ascii="Times New Roman" w:hAnsi="Times New Roman" w:cs="Times New Roman"/>
          <w:sz w:val="24"/>
          <w:szCs w:val="24"/>
        </w:rPr>
        <w:t>»</w:t>
      </w:r>
      <w:r w:rsidR="00C931F4" w:rsidRPr="00C931F4">
        <w:rPr>
          <w:rFonts w:ascii="Times New Roman" w:hAnsi="Times New Roman" w:cs="Times New Roman"/>
          <w:sz w:val="24"/>
          <w:szCs w:val="24"/>
        </w:rPr>
        <w:t xml:space="preserve"> также подготавливает детей</w:t>
      </w:r>
      <w:r w:rsidR="007F20F3">
        <w:rPr>
          <w:rFonts w:ascii="Times New Roman" w:hAnsi="Times New Roman" w:cs="Times New Roman"/>
          <w:sz w:val="24"/>
          <w:szCs w:val="24"/>
        </w:rPr>
        <w:t xml:space="preserve"> к тестовому испытанию при сдаче</w:t>
      </w:r>
      <w:r w:rsidR="00C931F4" w:rsidRPr="00C931F4">
        <w:rPr>
          <w:rFonts w:ascii="Times New Roman" w:hAnsi="Times New Roman" w:cs="Times New Roman"/>
          <w:sz w:val="24"/>
          <w:szCs w:val="24"/>
        </w:rPr>
        <w:t xml:space="preserve"> норм ГТО.</w:t>
      </w:r>
    </w:p>
    <w:p w:rsidR="00A9000C" w:rsidRPr="00A9000C" w:rsidRDefault="00A9000C" w:rsidP="00A90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930">
        <w:rPr>
          <w:rFonts w:ascii="Times New Roman" w:hAnsi="Times New Roman" w:cs="Times New Roman"/>
          <w:b/>
          <w:sz w:val="36"/>
          <w:szCs w:val="36"/>
        </w:rPr>
        <w:tab/>
      </w:r>
      <w:r w:rsidRPr="007B5F78">
        <w:rPr>
          <w:rFonts w:ascii="Times New Roman" w:hAnsi="Times New Roman" w:cs="Times New Roman"/>
          <w:sz w:val="24"/>
          <w:szCs w:val="24"/>
        </w:rPr>
        <w:t>А сейчас я</w:t>
      </w:r>
      <w:r w:rsidRPr="00A9000C">
        <w:rPr>
          <w:rFonts w:ascii="Times New Roman" w:hAnsi="Times New Roman" w:cs="Times New Roman"/>
          <w:sz w:val="24"/>
          <w:szCs w:val="24"/>
        </w:rPr>
        <w:t xml:space="preserve"> вам покажу подвижные игры, игры-эстафеты и  игры – забавы с использованием двигательного оборудования «Волна».</w:t>
      </w:r>
    </w:p>
    <w:p w:rsidR="001E0BDC" w:rsidRPr="00401217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401217">
        <w:rPr>
          <w:rFonts w:ascii="Times New Roman" w:hAnsi="Times New Roman" w:cs="Times New Roman"/>
          <w:sz w:val="24"/>
          <w:szCs w:val="24"/>
        </w:rPr>
        <w:t>одвижные игры, игры-эстафеты и  игры – забавы с использованием двигательного оборудования «Волна».</w:t>
      </w:r>
    </w:p>
    <w:p w:rsidR="001E0BDC" w:rsidRPr="00401217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lastRenderedPageBreak/>
        <w:t>- Подвижная игра «Невод». Мы с воспитателем рыбаки, а дети рыбки. Имитируя «</w:t>
      </w:r>
      <w:r w:rsidR="007F20F3">
        <w:rPr>
          <w:rFonts w:ascii="Times New Roman" w:hAnsi="Times New Roman" w:cs="Times New Roman"/>
          <w:sz w:val="24"/>
          <w:szCs w:val="24"/>
        </w:rPr>
        <w:t>Волной» «Невод» мы ловим детей</w:t>
      </w:r>
      <w:r w:rsidRPr="00401217">
        <w:rPr>
          <w:rFonts w:ascii="Times New Roman" w:hAnsi="Times New Roman" w:cs="Times New Roman"/>
          <w:sz w:val="24"/>
          <w:szCs w:val="24"/>
        </w:rPr>
        <w:t xml:space="preserve"> 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7F20F3">
        <w:rPr>
          <w:rFonts w:ascii="Times New Roman" w:hAnsi="Times New Roman" w:cs="Times New Roman"/>
          <w:i/>
          <w:sz w:val="24"/>
          <w:szCs w:val="24"/>
        </w:rPr>
        <w:t xml:space="preserve">выполнение </w:t>
      </w:r>
      <w:r w:rsidR="007B5F7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).</w:t>
      </w:r>
    </w:p>
    <w:p w:rsidR="001E0BDC" w:rsidRPr="00401217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- Игра-эстафета «Переправа». Сейчас наша «Волна» превращается в «Плот», с помощью которого  дети</w:t>
      </w:r>
      <w:r w:rsidR="00476B88">
        <w:rPr>
          <w:rFonts w:ascii="Times New Roman" w:hAnsi="Times New Roman" w:cs="Times New Roman"/>
          <w:sz w:val="24"/>
          <w:szCs w:val="24"/>
        </w:rPr>
        <w:t xml:space="preserve"> переправляются на другой берег</w:t>
      </w:r>
      <w:r w:rsidRPr="00401217">
        <w:rPr>
          <w:rFonts w:ascii="Times New Roman" w:hAnsi="Times New Roman" w:cs="Times New Roman"/>
          <w:sz w:val="24"/>
          <w:szCs w:val="24"/>
        </w:rPr>
        <w:t xml:space="preserve"> 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476B88">
        <w:rPr>
          <w:rFonts w:ascii="Times New Roman" w:hAnsi="Times New Roman" w:cs="Times New Roman"/>
          <w:i/>
          <w:sz w:val="24"/>
          <w:szCs w:val="24"/>
        </w:rPr>
        <w:t xml:space="preserve">выполнение </w:t>
      </w:r>
      <w:r w:rsidR="007B5F7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).</w:t>
      </w:r>
    </w:p>
    <w:p w:rsidR="001E0BDC" w:rsidRPr="00401217" w:rsidRDefault="001E0BDC" w:rsidP="001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217">
        <w:rPr>
          <w:rFonts w:ascii="Times New Roman" w:hAnsi="Times New Roman" w:cs="Times New Roman"/>
          <w:sz w:val="24"/>
          <w:szCs w:val="24"/>
        </w:rPr>
        <w:t>гра-забава «Кокон». С помощью этой игры дети ощущают прикосновение ткани и одновременно развивают л</w:t>
      </w:r>
      <w:r w:rsidR="00476B88">
        <w:rPr>
          <w:rFonts w:ascii="Times New Roman" w:hAnsi="Times New Roman" w:cs="Times New Roman"/>
          <w:sz w:val="24"/>
          <w:szCs w:val="24"/>
        </w:rPr>
        <w:t>овкость, быстроту и координацию</w:t>
      </w:r>
      <w:r w:rsidRPr="00401217">
        <w:rPr>
          <w:rFonts w:ascii="Times New Roman" w:hAnsi="Times New Roman" w:cs="Times New Roman"/>
          <w:sz w:val="24"/>
          <w:szCs w:val="24"/>
        </w:rPr>
        <w:t xml:space="preserve"> 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(</w:t>
      </w:r>
      <w:r w:rsidR="00476B88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7B5F7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).</w:t>
      </w:r>
    </w:p>
    <w:p w:rsidR="001E0BDC" w:rsidRPr="00401217" w:rsidRDefault="00476B88" w:rsidP="001E0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игры</w:t>
      </w:r>
      <w:r w:rsidR="001E0BDC" w:rsidRPr="00401217">
        <w:rPr>
          <w:rFonts w:ascii="Times New Roman" w:hAnsi="Times New Roman" w:cs="Times New Roman"/>
          <w:sz w:val="24"/>
          <w:szCs w:val="24"/>
        </w:rPr>
        <w:t xml:space="preserve">  могут использовать воспитатели в свободной игровой деятельности, как в групповых комнатах, так и на игровых площадках.</w:t>
      </w:r>
    </w:p>
    <w:p w:rsidR="001E0BDC" w:rsidRPr="00401217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Также можно использовать данное оборудование  для регуляции мышечного тонуса после физической нагрузки.</w:t>
      </w:r>
    </w:p>
    <w:p w:rsidR="001E0BDC" w:rsidRPr="00401217" w:rsidRDefault="00476B88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-Игровое упражнение «Ветерок»</w:t>
      </w:r>
      <w:r w:rsidR="001E0BDC" w:rsidRPr="00401217">
        <w:rPr>
          <w:rFonts w:ascii="Times New Roman" w:hAnsi="Times New Roman" w:cs="Times New Roman"/>
          <w:sz w:val="24"/>
          <w:szCs w:val="24"/>
        </w:rPr>
        <w:t xml:space="preserve">  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7B5F7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D34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BDC" w:rsidRPr="00401217">
        <w:rPr>
          <w:rFonts w:ascii="Times New Roman" w:hAnsi="Times New Roman" w:cs="Times New Roman"/>
          <w:sz w:val="24"/>
          <w:szCs w:val="24"/>
        </w:rPr>
        <w:t>Обдувая лежащих детей ветерком, мы тем самым, даем возможность им расслабиться и привести дыхание в норму.</w:t>
      </w:r>
    </w:p>
    <w:p w:rsidR="00D345D5" w:rsidRDefault="00476B88" w:rsidP="00D34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Упражнение «Лошадки» 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="007B5F78">
        <w:rPr>
          <w:rFonts w:ascii="Times New Roman" w:hAnsi="Times New Roman" w:cs="Times New Roman"/>
          <w:i/>
          <w:sz w:val="24"/>
          <w:szCs w:val="24"/>
        </w:rPr>
        <w:t xml:space="preserve"> упражнений участниками</w:t>
      </w:r>
      <w:r w:rsidR="007B5F78" w:rsidRPr="00855AD8">
        <w:rPr>
          <w:rFonts w:ascii="Times New Roman" w:hAnsi="Times New Roman" w:cs="Times New Roman"/>
          <w:i/>
          <w:sz w:val="24"/>
          <w:szCs w:val="24"/>
        </w:rPr>
        <w:t>).</w:t>
      </w:r>
      <w:r w:rsidR="002C7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BDC" w:rsidRPr="00401217">
        <w:rPr>
          <w:rFonts w:ascii="Times New Roman" w:hAnsi="Times New Roman" w:cs="Times New Roman"/>
          <w:sz w:val="24"/>
          <w:szCs w:val="24"/>
        </w:rPr>
        <w:t xml:space="preserve">С помощью тактильного касания с тканью снимается мышечное напряжение и детская агрессия.  Хочу обратить ваше внимание, что такие упражнения и оборудование могут использовать в своей работе и педагоги-психологи детских садов. </w:t>
      </w:r>
    </w:p>
    <w:p w:rsidR="002D1A30" w:rsidRPr="00401217" w:rsidRDefault="00476B88" w:rsidP="002D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«Волну»</w:t>
      </w:r>
      <w:r w:rsidR="002D1A30" w:rsidRPr="002D1A30">
        <w:rPr>
          <w:rFonts w:ascii="Times New Roman" w:hAnsi="Times New Roman" w:cs="Times New Roman"/>
          <w:sz w:val="24"/>
          <w:szCs w:val="24"/>
        </w:rPr>
        <w:t xml:space="preserve"> могут использовать в работе р</w:t>
      </w:r>
      <w:r w:rsidR="002D1A30">
        <w:rPr>
          <w:rFonts w:ascii="Times New Roman" w:hAnsi="Times New Roman" w:cs="Times New Roman"/>
          <w:sz w:val="24"/>
          <w:szCs w:val="24"/>
        </w:rPr>
        <w:t xml:space="preserve">азные категории специалистов: </w:t>
      </w:r>
      <w:r w:rsidR="002D1A30" w:rsidRPr="002D1A30">
        <w:rPr>
          <w:rFonts w:ascii="Times New Roman" w:hAnsi="Times New Roman" w:cs="Times New Roman"/>
          <w:sz w:val="24"/>
          <w:szCs w:val="24"/>
        </w:rPr>
        <w:t>инстру</w:t>
      </w:r>
      <w:r w:rsidR="002D1A30">
        <w:rPr>
          <w:rFonts w:ascii="Times New Roman" w:hAnsi="Times New Roman" w:cs="Times New Roman"/>
          <w:sz w:val="24"/>
          <w:szCs w:val="24"/>
        </w:rPr>
        <w:t>ктора по физической культуре; в</w:t>
      </w:r>
      <w:r w:rsidR="002D1A30" w:rsidRPr="002D1A30">
        <w:rPr>
          <w:rFonts w:ascii="Times New Roman" w:hAnsi="Times New Roman" w:cs="Times New Roman"/>
          <w:sz w:val="24"/>
          <w:szCs w:val="24"/>
        </w:rPr>
        <w:t>оспитател</w:t>
      </w:r>
      <w:r w:rsidR="002D1A30">
        <w:rPr>
          <w:rFonts w:ascii="Times New Roman" w:hAnsi="Times New Roman" w:cs="Times New Roman"/>
          <w:sz w:val="24"/>
          <w:szCs w:val="24"/>
        </w:rPr>
        <w:t xml:space="preserve">и и как я уже сказала, </w:t>
      </w:r>
      <w:r w:rsidR="002D1A30" w:rsidRPr="002D1A30">
        <w:rPr>
          <w:rFonts w:ascii="Times New Roman" w:hAnsi="Times New Roman" w:cs="Times New Roman"/>
          <w:sz w:val="24"/>
          <w:szCs w:val="24"/>
        </w:rPr>
        <w:t>педагоги-психологи</w:t>
      </w:r>
      <w:r w:rsidR="002D1A30">
        <w:rPr>
          <w:rFonts w:ascii="Times New Roman" w:hAnsi="Times New Roman" w:cs="Times New Roman"/>
          <w:sz w:val="24"/>
          <w:szCs w:val="24"/>
        </w:rPr>
        <w:t>.</w:t>
      </w:r>
      <w:r w:rsidR="002D1A30" w:rsidRPr="002D1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DC" w:rsidRDefault="001E0BDC" w:rsidP="001E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217">
        <w:rPr>
          <w:rFonts w:ascii="Times New Roman" w:hAnsi="Times New Roman" w:cs="Times New Roman"/>
          <w:sz w:val="24"/>
          <w:szCs w:val="24"/>
        </w:rPr>
        <w:t>Результатом накопленного опыта  работы с этим оборудованием  стала методическая разработка, выпущенна</w:t>
      </w:r>
      <w:r w:rsidR="00D345D5">
        <w:rPr>
          <w:rFonts w:ascii="Times New Roman" w:hAnsi="Times New Roman" w:cs="Times New Roman"/>
          <w:sz w:val="24"/>
          <w:szCs w:val="24"/>
        </w:rPr>
        <w:t>я издательством   «Медиа Книга».</w:t>
      </w:r>
    </w:p>
    <w:p w:rsidR="00DF58E6" w:rsidRDefault="00DF58E6"/>
    <w:p w:rsidR="00DF58E6" w:rsidRPr="00DF58E6" w:rsidRDefault="00DF58E6" w:rsidP="00DF58E6"/>
    <w:p w:rsidR="00DF58E6" w:rsidRPr="00DF58E6" w:rsidRDefault="00DF58E6" w:rsidP="00DF58E6"/>
    <w:p w:rsidR="00DF58E6" w:rsidRPr="00DF58E6" w:rsidRDefault="00DF58E6" w:rsidP="00DF58E6"/>
    <w:p w:rsidR="00DF58E6" w:rsidRDefault="00DF58E6" w:rsidP="00DF58E6"/>
    <w:p w:rsidR="00DF58E6" w:rsidRDefault="00DF58E6" w:rsidP="00DF58E6"/>
    <w:p w:rsidR="003D5CF7" w:rsidRDefault="003D5CF7" w:rsidP="00DF58E6">
      <w:pPr>
        <w:rPr>
          <w:rFonts w:ascii="Times New Roman" w:hAnsi="Times New Roman" w:cs="Times New Roman"/>
          <w:sz w:val="24"/>
          <w:szCs w:val="24"/>
        </w:rPr>
      </w:pPr>
    </w:p>
    <w:p w:rsidR="00FD3EFE" w:rsidRPr="00DF58E6" w:rsidRDefault="00FD3EFE" w:rsidP="00DF58E6"/>
    <w:sectPr w:rsidR="00FD3EFE" w:rsidRPr="00DF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D9"/>
    <w:rsid w:val="00010EB0"/>
    <w:rsid w:val="00022622"/>
    <w:rsid w:val="000247A5"/>
    <w:rsid w:val="00025BC9"/>
    <w:rsid w:val="00025E69"/>
    <w:rsid w:val="000271D7"/>
    <w:rsid w:val="00032D35"/>
    <w:rsid w:val="0003512E"/>
    <w:rsid w:val="000434FD"/>
    <w:rsid w:val="00047DCA"/>
    <w:rsid w:val="00053B64"/>
    <w:rsid w:val="0005485F"/>
    <w:rsid w:val="000550A1"/>
    <w:rsid w:val="00057D28"/>
    <w:rsid w:val="000621DA"/>
    <w:rsid w:val="00067C07"/>
    <w:rsid w:val="00067F64"/>
    <w:rsid w:val="00071B60"/>
    <w:rsid w:val="00073C36"/>
    <w:rsid w:val="000758BE"/>
    <w:rsid w:val="000818F0"/>
    <w:rsid w:val="00082BC0"/>
    <w:rsid w:val="00083349"/>
    <w:rsid w:val="00083E50"/>
    <w:rsid w:val="00085A2D"/>
    <w:rsid w:val="0008734B"/>
    <w:rsid w:val="00093177"/>
    <w:rsid w:val="00095FDA"/>
    <w:rsid w:val="00096996"/>
    <w:rsid w:val="000A141B"/>
    <w:rsid w:val="000A3430"/>
    <w:rsid w:val="000A375D"/>
    <w:rsid w:val="000A3BFF"/>
    <w:rsid w:val="000A79C8"/>
    <w:rsid w:val="000B0594"/>
    <w:rsid w:val="000B110F"/>
    <w:rsid w:val="000B4AA7"/>
    <w:rsid w:val="000B6FF2"/>
    <w:rsid w:val="000B75DB"/>
    <w:rsid w:val="000D0206"/>
    <w:rsid w:val="000D0231"/>
    <w:rsid w:val="000D2F34"/>
    <w:rsid w:val="000D309B"/>
    <w:rsid w:val="000D4693"/>
    <w:rsid w:val="000D6BDD"/>
    <w:rsid w:val="000E05AE"/>
    <w:rsid w:val="000E112C"/>
    <w:rsid w:val="000E135D"/>
    <w:rsid w:val="000E3F91"/>
    <w:rsid w:val="000E53F5"/>
    <w:rsid w:val="000F06D6"/>
    <w:rsid w:val="000F14A0"/>
    <w:rsid w:val="000F1966"/>
    <w:rsid w:val="000F246A"/>
    <w:rsid w:val="000F2E78"/>
    <w:rsid w:val="000F4687"/>
    <w:rsid w:val="00102940"/>
    <w:rsid w:val="00102CD5"/>
    <w:rsid w:val="00103CD6"/>
    <w:rsid w:val="00104A61"/>
    <w:rsid w:val="00106FFF"/>
    <w:rsid w:val="001137FC"/>
    <w:rsid w:val="00115F8C"/>
    <w:rsid w:val="00117C08"/>
    <w:rsid w:val="00122E4A"/>
    <w:rsid w:val="00131BBB"/>
    <w:rsid w:val="0013368B"/>
    <w:rsid w:val="001336A0"/>
    <w:rsid w:val="00150FC6"/>
    <w:rsid w:val="001558BA"/>
    <w:rsid w:val="001572C2"/>
    <w:rsid w:val="00157DE9"/>
    <w:rsid w:val="00161D49"/>
    <w:rsid w:val="001623E4"/>
    <w:rsid w:val="00163C32"/>
    <w:rsid w:val="001866BD"/>
    <w:rsid w:val="00186D7A"/>
    <w:rsid w:val="001A3E1E"/>
    <w:rsid w:val="001A6235"/>
    <w:rsid w:val="001A77C0"/>
    <w:rsid w:val="001B3818"/>
    <w:rsid w:val="001B3EED"/>
    <w:rsid w:val="001C0538"/>
    <w:rsid w:val="001C4D2F"/>
    <w:rsid w:val="001C6921"/>
    <w:rsid w:val="001C753F"/>
    <w:rsid w:val="001D1DE8"/>
    <w:rsid w:val="001D271B"/>
    <w:rsid w:val="001D467F"/>
    <w:rsid w:val="001E0AD2"/>
    <w:rsid w:val="001E0BDC"/>
    <w:rsid w:val="001E3CD3"/>
    <w:rsid w:val="001E49CA"/>
    <w:rsid w:val="001E565C"/>
    <w:rsid w:val="0020114D"/>
    <w:rsid w:val="0022279A"/>
    <w:rsid w:val="00224A18"/>
    <w:rsid w:val="0022724F"/>
    <w:rsid w:val="00227330"/>
    <w:rsid w:val="00236160"/>
    <w:rsid w:val="00247029"/>
    <w:rsid w:val="0024784E"/>
    <w:rsid w:val="00256446"/>
    <w:rsid w:val="00260CED"/>
    <w:rsid w:val="002621FC"/>
    <w:rsid w:val="0026493B"/>
    <w:rsid w:val="002673E6"/>
    <w:rsid w:val="0026796D"/>
    <w:rsid w:val="00271016"/>
    <w:rsid w:val="00274E0D"/>
    <w:rsid w:val="002773D9"/>
    <w:rsid w:val="002824A1"/>
    <w:rsid w:val="00285BF5"/>
    <w:rsid w:val="00295D21"/>
    <w:rsid w:val="002A38EB"/>
    <w:rsid w:val="002A541B"/>
    <w:rsid w:val="002B4068"/>
    <w:rsid w:val="002B47A6"/>
    <w:rsid w:val="002B5A15"/>
    <w:rsid w:val="002C0689"/>
    <w:rsid w:val="002C3249"/>
    <w:rsid w:val="002C72F5"/>
    <w:rsid w:val="002D16A7"/>
    <w:rsid w:val="002D1A30"/>
    <w:rsid w:val="002D1DB1"/>
    <w:rsid w:val="002D6AA9"/>
    <w:rsid w:val="002E02AC"/>
    <w:rsid w:val="002E1CC3"/>
    <w:rsid w:val="002E2850"/>
    <w:rsid w:val="002F2A06"/>
    <w:rsid w:val="002F5D93"/>
    <w:rsid w:val="00303FDA"/>
    <w:rsid w:val="003077E8"/>
    <w:rsid w:val="00310864"/>
    <w:rsid w:val="00312156"/>
    <w:rsid w:val="00315DD8"/>
    <w:rsid w:val="00321984"/>
    <w:rsid w:val="00323A66"/>
    <w:rsid w:val="003330D5"/>
    <w:rsid w:val="003403DD"/>
    <w:rsid w:val="003428B5"/>
    <w:rsid w:val="00342E7E"/>
    <w:rsid w:val="0034311B"/>
    <w:rsid w:val="003518A6"/>
    <w:rsid w:val="00351A22"/>
    <w:rsid w:val="00352ED0"/>
    <w:rsid w:val="00356DCC"/>
    <w:rsid w:val="00372901"/>
    <w:rsid w:val="00373C49"/>
    <w:rsid w:val="003749C9"/>
    <w:rsid w:val="0037642F"/>
    <w:rsid w:val="00377A10"/>
    <w:rsid w:val="00385E77"/>
    <w:rsid w:val="00386C43"/>
    <w:rsid w:val="003957EA"/>
    <w:rsid w:val="00395DD0"/>
    <w:rsid w:val="00397B23"/>
    <w:rsid w:val="003A1A45"/>
    <w:rsid w:val="003A2CE5"/>
    <w:rsid w:val="003A3C8A"/>
    <w:rsid w:val="003B0494"/>
    <w:rsid w:val="003B6565"/>
    <w:rsid w:val="003C30EB"/>
    <w:rsid w:val="003C4DD4"/>
    <w:rsid w:val="003C5730"/>
    <w:rsid w:val="003C5E13"/>
    <w:rsid w:val="003D16EC"/>
    <w:rsid w:val="003D3613"/>
    <w:rsid w:val="003D5CF7"/>
    <w:rsid w:val="003E069B"/>
    <w:rsid w:val="003E3578"/>
    <w:rsid w:val="003E51EA"/>
    <w:rsid w:val="003F3326"/>
    <w:rsid w:val="003F6303"/>
    <w:rsid w:val="003F7376"/>
    <w:rsid w:val="00400416"/>
    <w:rsid w:val="0040286C"/>
    <w:rsid w:val="00403FA3"/>
    <w:rsid w:val="004049C5"/>
    <w:rsid w:val="00404AAC"/>
    <w:rsid w:val="004055A3"/>
    <w:rsid w:val="00416B9B"/>
    <w:rsid w:val="00426F13"/>
    <w:rsid w:val="00441E8C"/>
    <w:rsid w:val="0044608C"/>
    <w:rsid w:val="004460CC"/>
    <w:rsid w:val="00461D63"/>
    <w:rsid w:val="00467611"/>
    <w:rsid w:val="004734C2"/>
    <w:rsid w:val="00476B88"/>
    <w:rsid w:val="004771AE"/>
    <w:rsid w:val="0049021F"/>
    <w:rsid w:val="004938A9"/>
    <w:rsid w:val="00494541"/>
    <w:rsid w:val="00494C74"/>
    <w:rsid w:val="00495ECB"/>
    <w:rsid w:val="004A2BCB"/>
    <w:rsid w:val="004A2C52"/>
    <w:rsid w:val="004A6C9D"/>
    <w:rsid w:val="004B6547"/>
    <w:rsid w:val="004B6613"/>
    <w:rsid w:val="004C5568"/>
    <w:rsid w:val="004D065A"/>
    <w:rsid w:val="004D13F5"/>
    <w:rsid w:val="004D424A"/>
    <w:rsid w:val="004D75D9"/>
    <w:rsid w:val="004E1320"/>
    <w:rsid w:val="004E15EA"/>
    <w:rsid w:val="004E1BCF"/>
    <w:rsid w:val="004F13E3"/>
    <w:rsid w:val="004F2554"/>
    <w:rsid w:val="004F75EB"/>
    <w:rsid w:val="00502578"/>
    <w:rsid w:val="00504CB0"/>
    <w:rsid w:val="00514C01"/>
    <w:rsid w:val="00515FC4"/>
    <w:rsid w:val="00517A77"/>
    <w:rsid w:val="00517C52"/>
    <w:rsid w:val="005203D8"/>
    <w:rsid w:val="00522052"/>
    <w:rsid w:val="00523FBB"/>
    <w:rsid w:val="005322C2"/>
    <w:rsid w:val="005371A0"/>
    <w:rsid w:val="0054019A"/>
    <w:rsid w:val="00546DBF"/>
    <w:rsid w:val="00553588"/>
    <w:rsid w:val="00570444"/>
    <w:rsid w:val="00572970"/>
    <w:rsid w:val="00574F23"/>
    <w:rsid w:val="00581A6B"/>
    <w:rsid w:val="00594E58"/>
    <w:rsid w:val="00595E37"/>
    <w:rsid w:val="00597577"/>
    <w:rsid w:val="005A20B0"/>
    <w:rsid w:val="005A3937"/>
    <w:rsid w:val="005C387A"/>
    <w:rsid w:val="005C49EB"/>
    <w:rsid w:val="005C572B"/>
    <w:rsid w:val="005C5BE3"/>
    <w:rsid w:val="005C5FFB"/>
    <w:rsid w:val="005D431E"/>
    <w:rsid w:val="005D694A"/>
    <w:rsid w:val="005D6990"/>
    <w:rsid w:val="005E13F9"/>
    <w:rsid w:val="005E4DFE"/>
    <w:rsid w:val="005E4ECA"/>
    <w:rsid w:val="005E5238"/>
    <w:rsid w:val="005F567C"/>
    <w:rsid w:val="005F5F4F"/>
    <w:rsid w:val="00601991"/>
    <w:rsid w:val="00610173"/>
    <w:rsid w:val="00616202"/>
    <w:rsid w:val="0061711B"/>
    <w:rsid w:val="00620C5D"/>
    <w:rsid w:val="00623076"/>
    <w:rsid w:val="006246C4"/>
    <w:rsid w:val="00626A73"/>
    <w:rsid w:val="0063076E"/>
    <w:rsid w:val="00633515"/>
    <w:rsid w:val="00635898"/>
    <w:rsid w:val="00643438"/>
    <w:rsid w:val="0065044C"/>
    <w:rsid w:val="00654895"/>
    <w:rsid w:val="00657766"/>
    <w:rsid w:val="00667231"/>
    <w:rsid w:val="00667FDA"/>
    <w:rsid w:val="00671C4B"/>
    <w:rsid w:val="00674840"/>
    <w:rsid w:val="00674C0B"/>
    <w:rsid w:val="006778EC"/>
    <w:rsid w:val="006832AE"/>
    <w:rsid w:val="006862E5"/>
    <w:rsid w:val="00692604"/>
    <w:rsid w:val="00692CCE"/>
    <w:rsid w:val="006931F1"/>
    <w:rsid w:val="0069540A"/>
    <w:rsid w:val="006A4414"/>
    <w:rsid w:val="006A48E7"/>
    <w:rsid w:val="006A7FF5"/>
    <w:rsid w:val="006B0023"/>
    <w:rsid w:val="006B3501"/>
    <w:rsid w:val="006B3A27"/>
    <w:rsid w:val="006B4238"/>
    <w:rsid w:val="006B45ED"/>
    <w:rsid w:val="006B5DDF"/>
    <w:rsid w:val="006B5E35"/>
    <w:rsid w:val="006B7568"/>
    <w:rsid w:val="006C1CA7"/>
    <w:rsid w:val="006C24A7"/>
    <w:rsid w:val="006C3B91"/>
    <w:rsid w:val="006C42F7"/>
    <w:rsid w:val="006D0E8F"/>
    <w:rsid w:val="006D4E35"/>
    <w:rsid w:val="006E45C2"/>
    <w:rsid w:val="006E6B67"/>
    <w:rsid w:val="006F1967"/>
    <w:rsid w:val="0071437C"/>
    <w:rsid w:val="00714DDB"/>
    <w:rsid w:val="00716632"/>
    <w:rsid w:val="007169D5"/>
    <w:rsid w:val="007275B9"/>
    <w:rsid w:val="007277B0"/>
    <w:rsid w:val="00730111"/>
    <w:rsid w:val="0073044E"/>
    <w:rsid w:val="00733DA1"/>
    <w:rsid w:val="0073670F"/>
    <w:rsid w:val="00742D66"/>
    <w:rsid w:val="00742F66"/>
    <w:rsid w:val="0075476C"/>
    <w:rsid w:val="00755BE7"/>
    <w:rsid w:val="007565DB"/>
    <w:rsid w:val="00756AFD"/>
    <w:rsid w:val="0075734A"/>
    <w:rsid w:val="00763AF2"/>
    <w:rsid w:val="0076670F"/>
    <w:rsid w:val="0077159E"/>
    <w:rsid w:val="00775307"/>
    <w:rsid w:val="007755AE"/>
    <w:rsid w:val="00777449"/>
    <w:rsid w:val="00786EC6"/>
    <w:rsid w:val="00790C8D"/>
    <w:rsid w:val="007A5C12"/>
    <w:rsid w:val="007B0FDA"/>
    <w:rsid w:val="007B5F78"/>
    <w:rsid w:val="007B61FF"/>
    <w:rsid w:val="007C109A"/>
    <w:rsid w:val="007C14B5"/>
    <w:rsid w:val="007C3524"/>
    <w:rsid w:val="007C4500"/>
    <w:rsid w:val="007D489A"/>
    <w:rsid w:val="007D5313"/>
    <w:rsid w:val="007F2034"/>
    <w:rsid w:val="007F20F3"/>
    <w:rsid w:val="007F44A9"/>
    <w:rsid w:val="0080719B"/>
    <w:rsid w:val="00817AD1"/>
    <w:rsid w:val="00817EE6"/>
    <w:rsid w:val="00826DA3"/>
    <w:rsid w:val="008300E6"/>
    <w:rsid w:val="008325CC"/>
    <w:rsid w:val="0084037F"/>
    <w:rsid w:val="00843DDB"/>
    <w:rsid w:val="00846029"/>
    <w:rsid w:val="00855AD8"/>
    <w:rsid w:val="00856B41"/>
    <w:rsid w:val="008603DB"/>
    <w:rsid w:val="00862932"/>
    <w:rsid w:val="00862DB6"/>
    <w:rsid w:val="00872A4F"/>
    <w:rsid w:val="00875D1F"/>
    <w:rsid w:val="00876AFB"/>
    <w:rsid w:val="00884A94"/>
    <w:rsid w:val="00884F81"/>
    <w:rsid w:val="008955FD"/>
    <w:rsid w:val="008A2B35"/>
    <w:rsid w:val="008A2BF7"/>
    <w:rsid w:val="008C25FA"/>
    <w:rsid w:val="008C3BA0"/>
    <w:rsid w:val="008C4DFA"/>
    <w:rsid w:val="008D1C86"/>
    <w:rsid w:val="008D5D62"/>
    <w:rsid w:val="008E068A"/>
    <w:rsid w:val="008E4426"/>
    <w:rsid w:val="008E4959"/>
    <w:rsid w:val="008F5295"/>
    <w:rsid w:val="008F5D0F"/>
    <w:rsid w:val="008F71A7"/>
    <w:rsid w:val="00902CF0"/>
    <w:rsid w:val="00905674"/>
    <w:rsid w:val="00905A8D"/>
    <w:rsid w:val="00906192"/>
    <w:rsid w:val="009228B3"/>
    <w:rsid w:val="0092353A"/>
    <w:rsid w:val="00932BD1"/>
    <w:rsid w:val="009342AF"/>
    <w:rsid w:val="00934E44"/>
    <w:rsid w:val="0094113F"/>
    <w:rsid w:val="00942789"/>
    <w:rsid w:val="00947907"/>
    <w:rsid w:val="0095194F"/>
    <w:rsid w:val="009560B4"/>
    <w:rsid w:val="00956EE0"/>
    <w:rsid w:val="00957901"/>
    <w:rsid w:val="00961631"/>
    <w:rsid w:val="0096539F"/>
    <w:rsid w:val="00965DFA"/>
    <w:rsid w:val="00973448"/>
    <w:rsid w:val="00980079"/>
    <w:rsid w:val="00981CC9"/>
    <w:rsid w:val="00985288"/>
    <w:rsid w:val="0098690F"/>
    <w:rsid w:val="00991D2A"/>
    <w:rsid w:val="00992B5B"/>
    <w:rsid w:val="0099371A"/>
    <w:rsid w:val="0099476A"/>
    <w:rsid w:val="009A2D1F"/>
    <w:rsid w:val="009B2360"/>
    <w:rsid w:val="009B2A70"/>
    <w:rsid w:val="009C7326"/>
    <w:rsid w:val="009D0DAF"/>
    <w:rsid w:val="009D2B88"/>
    <w:rsid w:val="009E4DC2"/>
    <w:rsid w:val="009F1682"/>
    <w:rsid w:val="009F3698"/>
    <w:rsid w:val="009F4EDB"/>
    <w:rsid w:val="00A00C9A"/>
    <w:rsid w:val="00A013B8"/>
    <w:rsid w:val="00A02B22"/>
    <w:rsid w:val="00A033F4"/>
    <w:rsid w:val="00A1143D"/>
    <w:rsid w:val="00A14AF1"/>
    <w:rsid w:val="00A17D90"/>
    <w:rsid w:val="00A23121"/>
    <w:rsid w:val="00A26A83"/>
    <w:rsid w:val="00A514A8"/>
    <w:rsid w:val="00A53F14"/>
    <w:rsid w:val="00A54CC2"/>
    <w:rsid w:val="00A578E9"/>
    <w:rsid w:val="00A57CC7"/>
    <w:rsid w:val="00A667B3"/>
    <w:rsid w:val="00A72D4D"/>
    <w:rsid w:val="00A73A81"/>
    <w:rsid w:val="00A76388"/>
    <w:rsid w:val="00A832D0"/>
    <w:rsid w:val="00A86AD2"/>
    <w:rsid w:val="00A879A1"/>
    <w:rsid w:val="00A9000C"/>
    <w:rsid w:val="00A908D6"/>
    <w:rsid w:val="00A95304"/>
    <w:rsid w:val="00AA0984"/>
    <w:rsid w:val="00AA5B27"/>
    <w:rsid w:val="00AA7725"/>
    <w:rsid w:val="00AB27E7"/>
    <w:rsid w:val="00AB382D"/>
    <w:rsid w:val="00AB3D3E"/>
    <w:rsid w:val="00AB707F"/>
    <w:rsid w:val="00AC109D"/>
    <w:rsid w:val="00AC51A7"/>
    <w:rsid w:val="00AC568E"/>
    <w:rsid w:val="00AC5B0E"/>
    <w:rsid w:val="00AD4AD1"/>
    <w:rsid w:val="00AF04DC"/>
    <w:rsid w:val="00AF43E8"/>
    <w:rsid w:val="00B04EB0"/>
    <w:rsid w:val="00B05EDD"/>
    <w:rsid w:val="00B06A96"/>
    <w:rsid w:val="00B21191"/>
    <w:rsid w:val="00B21C83"/>
    <w:rsid w:val="00B240D5"/>
    <w:rsid w:val="00B252B0"/>
    <w:rsid w:val="00B3061D"/>
    <w:rsid w:val="00B479EC"/>
    <w:rsid w:val="00B514D2"/>
    <w:rsid w:val="00B578D5"/>
    <w:rsid w:val="00B6298C"/>
    <w:rsid w:val="00B71276"/>
    <w:rsid w:val="00B71746"/>
    <w:rsid w:val="00B74AEC"/>
    <w:rsid w:val="00B763B3"/>
    <w:rsid w:val="00B77513"/>
    <w:rsid w:val="00B80A82"/>
    <w:rsid w:val="00B8257C"/>
    <w:rsid w:val="00B84F8B"/>
    <w:rsid w:val="00B91D7B"/>
    <w:rsid w:val="00B924DE"/>
    <w:rsid w:val="00B93182"/>
    <w:rsid w:val="00B93424"/>
    <w:rsid w:val="00B9595B"/>
    <w:rsid w:val="00B966B8"/>
    <w:rsid w:val="00BA01E8"/>
    <w:rsid w:val="00BB0305"/>
    <w:rsid w:val="00BB470F"/>
    <w:rsid w:val="00BB6182"/>
    <w:rsid w:val="00BC6FA6"/>
    <w:rsid w:val="00BD50C7"/>
    <w:rsid w:val="00BD5A5E"/>
    <w:rsid w:val="00BE3A1C"/>
    <w:rsid w:val="00BE76ED"/>
    <w:rsid w:val="00BF6893"/>
    <w:rsid w:val="00C018FF"/>
    <w:rsid w:val="00C041C7"/>
    <w:rsid w:val="00C11FC0"/>
    <w:rsid w:val="00C27750"/>
    <w:rsid w:val="00C27BA3"/>
    <w:rsid w:val="00C33314"/>
    <w:rsid w:val="00C47053"/>
    <w:rsid w:val="00C54D81"/>
    <w:rsid w:val="00C54E45"/>
    <w:rsid w:val="00C56636"/>
    <w:rsid w:val="00C56ABB"/>
    <w:rsid w:val="00C606DB"/>
    <w:rsid w:val="00C64521"/>
    <w:rsid w:val="00C65196"/>
    <w:rsid w:val="00C658B0"/>
    <w:rsid w:val="00C7190C"/>
    <w:rsid w:val="00C931F4"/>
    <w:rsid w:val="00C93C97"/>
    <w:rsid w:val="00C948E9"/>
    <w:rsid w:val="00C94D22"/>
    <w:rsid w:val="00C9696F"/>
    <w:rsid w:val="00CA78E9"/>
    <w:rsid w:val="00CB64C4"/>
    <w:rsid w:val="00CB681E"/>
    <w:rsid w:val="00CB6E22"/>
    <w:rsid w:val="00CD395F"/>
    <w:rsid w:val="00CD748B"/>
    <w:rsid w:val="00CD7A41"/>
    <w:rsid w:val="00CF2F09"/>
    <w:rsid w:val="00CF318C"/>
    <w:rsid w:val="00D04453"/>
    <w:rsid w:val="00D11CBC"/>
    <w:rsid w:val="00D11F34"/>
    <w:rsid w:val="00D13C27"/>
    <w:rsid w:val="00D15476"/>
    <w:rsid w:val="00D21C74"/>
    <w:rsid w:val="00D26B21"/>
    <w:rsid w:val="00D304BE"/>
    <w:rsid w:val="00D3360E"/>
    <w:rsid w:val="00D345D5"/>
    <w:rsid w:val="00D41CF6"/>
    <w:rsid w:val="00D42D1A"/>
    <w:rsid w:val="00D4344C"/>
    <w:rsid w:val="00D4507E"/>
    <w:rsid w:val="00D46A79"/>
    <w:rsid w:val="00D476BA"/>
    <w:rsid w:val="00D63BF9"/>
    <w:rsid w:val="00D678D9"/>
    <w:rsid w:val="00D71DE0"/>
    <w:rsid w:val="00D75335"/>
    <w:rsid w:val="00D83D36"/>
    <w:rsid w:val="00D87F57"/>
    <w:rsid w:val="00D96186"/>
    <w:rsid w:val="00D975B1"/>
    <w:rsid w:val="00DB1626"/>
    <w:rsid w:val="00DC1EE6"/>
    <w:rsid w:val="00DC276A"/>
    <w:rsid w:val="00DC4D9F"/>
    <w:rsid w:val="00DE09E5"/>
    <w:rsid w:val="00DE38C2"/>
    <w:rsid w:val="00DE7012"/>
    <w:rsid w:val="00DF097C"/>
    <w:rsid w:val="00DF58E6"/>
    <w:rsid w:val="00E05DF2"/>
    <w:rsid w:val="00E12332"/>
    <w:rsid w:val="00E16AED"/>
    <w:rsid w:val="00E263B9"/>
    <w:rsid w:val="00E263D9"/>
    <w:rsid w:val="00E375B2"/>
    <w:rsid w:val="00E43C0C"/>
    <w:rsid w:val="00E50153"/>
    <w:rsid w:val="00E57088"/>
    <w:rsid w:val="00E63820"/>
    <w:rsid w:val="00E676FA"/>
    <w:rsid w:val="00E7237F"/>
    <w:rsid w:val="00E749E3"/>
    <w:rsid w:val="00E75743"/>
    <w:rsid w:val="00E76B3B"/>
    <w:rsid w:val="00E85663"/>
    <w:rsid w:val="00E93B7C"/>
    <w:rsid w:val="00E94E96"/>
    <w:rsid w:val="00E95A6F"/>
    <w:rsid w:val="00EA0E0A"/>
    <w:rsid w:val="00EA689A"/>
    <w:rsid w:val="00EB3916"/>
    <w:rsid w:val="00EC4CA8"/>
    <w:rsid w:val="00EC5C35"/>
    <w:rsid w:val="00ED003A"/>
    <w:rsid w:val="00ED2349"/>
    <w:rsid w:val="00EF3B28"/>
    <w:rsid w:val="00F00FBD"/>
    <w:rsid w:val="00F05DB1"/>
    <w:rsid w:val="00F10936"/>
    <w:rsid w:val="00F14EB6"/>
    <w:rsid w:val="00F1667D"/>
    <w:rsid w:val="00F22E33"/>
    <w:rsid w:val="00F276D2"/>
    <w:rsid w:val="00F277CA"/>
    <w:rsid w:val="00F362ED"/>
    <w:rsid w:val="00F413BE"/>
    <w:rsid w:val="00F41AEF"/>
    <w:rsid w:val="00F47364"/>
    <w:rsid w:val="00F47378"/>
    <w:rsid w:val="00F72D2E"/>
    <w:rsid w:val="00F75E83"/>
    <w:rsid w:val="00F76575"/>
    <w:rsid w:val="00F8091F"/>
    <w:rsid w:val="00F8596A"/>
    <w:rsid w:val="00F85F98"/>
    <w:rsid w:val="00F905B3"/>
    <w:rsid w:val="00F94399"/>
    <w:rsid w:val="00F95CB7"/>
    <w:rsid w:val="00F95EC9"/>
    <w:rsid w:val="00FA6C31"/>
    <w:rsid w:val="00FB44F3"/>
    <w:rsid w:val="00FB4FED"/>
    <w:rsid w:val="00FC0E4F"/>
    <w:rsid w:val="00FC2753"/>
    <w:rsid w:val="00FC4C5A"/>
    <w:rsid w:val="00FD31E0"/>
    <w:rsid w:val="00FD3CAC"/>
    <w:rsid w:val="00FD3EFE"/>
    <w:rsid w:val="00FD58C3"/>
    <w:rsid w:val="00FE0150"/>
    <w:rsid w:val="00FE163F"/>
    <w:rsid w:val="00FE3ABC"/>
    <w:rsid w:val="00FE4073"/>
    <w:rsid w:val="00FE40EE"/>
    <w:rsid w:val="00FE43A8"/>
    <w:rsid w:val="00FF76BB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2019-02-19T17:02:00Z</dcterms:created>
  <dcterms:modified xsi:type="dcterms:W3CDTF">2019-02-19T17:02:00Z</dcterms:modified>
</cp:coreProperties>
</file>