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41" w:rsidRPr="00E60941" w:rsidRDefault="00E60941" w:rsidP="00E60941">
      <w:pPr>
        <w:pStyle w:val="a9"/>
        <w:jc w:val="center"/>
        <w:rPr>
          <w:rFonts w:ascii="Times New Roman" w:eastAsia="Times New Roman" w:hAnsi="Times New Roman" w:cs="Times New Roman"/>
          <w:b/>
          <w:sz w:val="36"/>
        </w:rPr>
      </w:pPr>
      <w:r w:rsidRPr="00E60941">
        <w:rPr>
          <w:rFonts w:ascii="Times New Roman" w:eastAsia="Times New Roman" w:hAnsi="Times New Roman" w:cs="Times New Roman"/>
          <w:b/>
          <w:sz w:val="36"/>
        </w:rPr>
        <w:t>Консультация для родителей</w:t>
      </w:r>
    </w:p>
    <w:p w:rsidR="00E60941" w:rsidRDefault="00CA3C07" w:rsidP="00E60941">
      <w:pPr>
        <w:pStyle w:val="a9"/>
        <w:jc w:val="center"/>
        <w:rPr>
          <w:rFonts w:ascii="Times New Roman" w:eastAsia="Times New Roman" w:hAnsi="Times New Roman" w:cs="Times New Roman"/>
          <w:b/>
          <w:sz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6"/>
        </w:rPr>
        <w:t>«</w:t>
      </w:r>
      <w:r w:rsidR="00E60941" w:rsidRPr="00E60941">
        <w:rPr>
          <w:rFonts w:ascii="Times New Roman" w:eastAsia="Times New Roman" w:hAnsi="Times New Roman" w:cs="Times New Roman"/>
          <w:b/>
          <w:sz w:val="36"/>
        </w:rPr>
        <w:t>Почему ребёнок не хочет идти в детский сад?</w:t>
      </w:r>
      <w:r>
        <w:rPr>
          <w:rFonts w:ascii="Times New Roman" w:eastAsia="Times New Roman" w:hAnsi="Times New Roman" w:cs="Times New Roman"/>
          <w:b/>
          <w:sz w:val="36"/>
        </w:rPr>
        <w:t>»</w:t>
      </w:r>
      <w:bookmarkEnd w:id="0"/>
    </w:p>
    <w:p w:rsidR="0002740C" w:rsidRDefault="0002740C" w:rsidP="00E60941">
      <w:pPr>
        <w:pStyle w:val="a9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AC0525" w:rsidRPr="0002740C" w:rsidRDefault="00E60941" w:rsidP="0002740C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AC0525"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ногие родители сталкиваются с очень неприятной и трудно решаемой проблемой, когда ребёнок не хочет идти в сад, устраивая по утрам настоящие концерты вплоть до истерик. От этого страдают нервные системы абсолютно всех членов семьи. Кто-то пускает это на самотёк, молча вытаскивая малыша за дверь на улицу и насильно отправляя его в детсад. Некоторые пытаются разобраться в возникшей ситуации, выясняя причину такого поведения через разговоры с самим крохой и его воспитателями.</w:t>
      </w:r>
      <w:r w:rsidR="001815B4"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525"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Несомненно, так это оставлять нельзя. Нужно обязательно разобраться, в чём дело, и предпринять соответствующие меры: советы психолога — в помощь родителям. И для начала необходимо определить, почему это происходит.</w:t>
      </w:r>
    </w:p>
    <w:p w:rsidR="00AC0525" w:rsidRPr="0002740C" w:rsidRDefault="00AC0525" w:rsidP="000274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1"/>
      <w:bookmarkEnd w:id="1"/>
      <w:r w:rsidRPr="00027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Причины</w:t>
      </w:r>
    </w:p>
    <w:p w:rsidR="001815B4" w:rsidRPr="0002740C" w:rsidRDefault="00AC0525" w:rsidP="000274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нужно после первой же истерики бежать к воспитателям и на повышенных тонах разбираться, почему ребёнок не хочет ходить в детский сад: вам наверняка скажут, что это естественная реакция большинства малышей. На самом деле это не так. И первым шагом должен стать анализ ситуации изнутри: поговорите со своим чадом, понаблюдайте за его поведением дома, предложите нарисовать его пребывание в садике. Всё это позволит выяснить, что с ним происходит. </w:t>
      </w:r>
    </w:p>
    <w:p w:rsidR="00AC0525" w:rsidRPr="0002740C" w:rsidRDefault="001815B4" w:rsidP="0002740C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r w:rsidR="00AC0525" w:rsidRPr="00027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амые час</w:t>
      </w:r>
      <w:r w:rsidRPr="00027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тые и распространённые причины:</w:t>
      </w:r>
    </w:p>
    <w:p w:rsidR="00AC0525" w:rsidRPr="0002740C" w:rsidRDefault="00AC0525" w:rsidP="0002740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Трудности в общении с другими детьми</w:t>
      </w:r>
    </w:p>
    <w:p w:rsidR="00AC0525" w:rsidRPr="0002740C" w:rsidRDefault="00AC0525" w:rsidP="000274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может произойти из-за внутренней замкнутости или избалованности самого малыша. Возможно, с ребёнком не хотят дружить в сад</w:t>
      </w:r>
      <w:r w:rsidR="001815B4"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из-за того, что у него есть проблемы с речью или патологии внешности, к которым так восприимчивы дети</w:t>
      </w:r>
      <w:r w:rsidR="001815B4"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C0525" w:rsidRPr="0002740C" w:rsidRDefault="00AC0525" w:rsidP="0002740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Неготовность ребёнка посещать детский сад</w:t>
      </w:r>
    </w:p>
    <w:p w:rsidR="00AC0525" w:rsidRPr="0002740C" w:rsidRDefault="00AC0525" w:rsidP="000274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родители не приучили его к режиму дня (кушать и спать по времени), к послушанию (нужно соблюдать определённые правила поведения, уважать взрослых), общению с другими детками, он не захочет подчинят</w:t>
      </w:r>
      <w:r w:rsidR="001815B4"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ься всему этому и ходить в сад</w:t>
      </w: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Если раньше он вёл вольную и беззаботную жизнь, то любые рамки будут вызывать у малыша протест и истерику.</w:t>
      </w:r>
    </w:p>
    <w:p w:rsidR="00AC0525" w:rsidRPr="0002740C" w:rsidRDefault="00AC0525" w:rsidP="0002740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Новый детский садик</w:t>
      </w:r>
    </w:p>
    <w:p w:rsidR="00AC0525" w:rsidRPr="0002740C" w:rsidRDefault="00AC0525" w:rsidP="000274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тоже частая причина, почему ребёнок не хочет ходить в сад. Он может скучать по старым друзьям и воспитателю, к которым он привык. В новой группе отношения могут быть настолько сформированными, что он туда просто не сможет вписаться.</w:t>
      </w:r>
    </w:p>
    <w:p w:rsidR="00AC0525" w:rsidRPr="0002740C" w:rsidRDefault="00AC0525" w:rsidP="0002740C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Непривычная обстановка</w:t>
      </w:r>
    </w:p>
    <w:p w:rsidR="00E60941" w:rsidRDefault="00AC0525" w:rsidP="000274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Новые вещи, чужие лица, незнакомые помещения — некоторые дети очень остро реагируют на всё это:</w:t>
      </w:r>
      <w:r w:rsidR="00E60941" w:rsidRPr="0002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0941"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перемены могут быть не явными (приход новой воспитательницы, переход в другую группу и проч.), может просто прийти новый ребенок в группу, а уж что этот ребенок с собой принесет - неизвестно.</w:t>
      </w: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740C" w:rsidRDefault="0002740C" w:rsidP="000274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740C" w:rsidRPr="0002740C" w:rsidRDefault="0002740C" w:rsidP="000274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C0525" w:rsidRPr="0002740C" w:rsidRDefault="00AC0525" w:rsidP="0002740C">
      <w:pPr>
        <w:pStyle w:val="a8"/>
        <w:numPr>
          <w:ilvl w:val="0"/>
          <w:numId w:val="23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Проблемы дома, в семье</w:t>
      </w:r>
    </w:p>
    <w:p w:rsidR="00AC0525" w:rsidRPr="0002740C" w:rsidRDefault="00AC0525" w:rsidP="000274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Нередко причина, почему малыш не хочет идти в сад, заключается вовсе не в этом детском учреждении, а в страхах и переживаниях ребёнка по поводу того, что происходит у него в семье. </w:t>
      </w:r>
      <w:proofErr w:type="gramStart"/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Развод родителей, смерть</w:t>
      </w:r>
      <w:r w:rsidR="001815B4"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кого-то из близких, рукоприкладство дома, частые ссоры отца и матери — всё это может выливаться в утренние истерики и слёзы.</w:t>
      </w:r>
      <w:proofErr w:type="gramEnd"/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Детский сад здесь — всего лишь прикрытие более глубокой депрессии, которая происходит внутри малыша.</w:t>
      </w:r>
    </w:p>
    <w:p w:rsidR="00AC0525" w:rsidRPr="0002740C" w:rsidRDefault="00AC0525" w:rsidP="0002740C">
      <w:pPr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Ориентируясь на данные факторы, постарайтесь выяснить, почему</w:t>
      </w:r>
      <w:r w:rsidR="001815B4"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ребёнок не хочет ходить в сад</w:t>
      </w: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что послужило поводом для утренних истерик. Если у вас не получится это сделать, решить данную проблему будет практически невозможно, если только с помощью сеансов у психолога. Если же вы точно знаете, что случилось, нужно будет действовать, исходя из выясненных обстоятельств. Но здесь ещё нужно учитывать и способы, с помощью которых ребёнок выражает свой протест.</w:t>
      </w:r>
    </w:p>
    <w:p w:rsidR="00AC0525" w:rsidRPr="0002740C" w:rsidRDefault="00AC0525" w:rsidP="0002740C">
      <w:pPr>
        <w:spacing w:after="0" w:line="330" w:lineRule="atLeast"/>
        <w:jc w:val="both"/>
        <w:textAlignment w:val="top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Полезный совет.</w:t>
      </w:r>
      <w:r w:rsidRPr="000274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02740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Не стоит задавать ребёнку вопрос в лоб: «Почему ты не хочешь идти в сад?» Он вряд ли правильно и грамотно сформулирует причину. Нужен более гибкий подход, в соответствии с советами психологов.</w:t>
      </w:r>
    </w:p>
    <w:p w:rsidR="00AC0525" w:rsidRPr="0002740C" w:rsidRDefault="00AC0525" w:rsidP="000274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2"/>
      <w:bookmarkEnd w:id="2"/>
      <w:r w:rsidRPr="00027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Способы выражения протеста</w:t>
      </w:r>
    </w:p>
    <w:p w:rsidR="00AC0525" w:rsidRPr="0002740C" w:rsidRDefault="00AC0525" w:rsidP="000274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ребёнок не хочет идти в детский сад, он обязательно покажет это своим родителям. Причём у всех это будет выражаться совершенно по-разному. Протесты могут быть очень явными, а могут протекать скрытно. Задача родителей — вовремя распознать и те, и другие.</w:t>
      </w:r>
    </w:p>
    <w:p w:rsidR="00AC0525" w:rsidRPr="0002740C" w:rsidRDefault="00AC0525" w:rsidP="0002740C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Словесная форма протеста</w:t>
      </w:r>
    </w:p>
    <w:p w:rsidR="00AC0525" w:rsidRPr="0002740C" w:rsidRDefault="00AC0525" w:rsidP="0002740C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Ребёнок не скрывает то</w:t>
      </w:r>
      <w:r w:rsidR="001815B4"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го, что он не хочет идти в сад</w:t>
      </w: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Проговаривать он это может по-разному:</w:t>
      </w:r>
    </w:p>
    <w:p w:rsidR="00AC0525" w:rsidRPr="0002740C" w:rsidRDefault="00AC0525" w:rsidP="0002740C">
      <w:pPr>
        <w:numPr>
          <w:ilvl w:val="0"/>
          <w:numId w:val="16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Спокойно, идя домой или перед сном: чаще всего так бывает, когда в группе произошёл какой-то частный, единичный конфликт, о котором малыш со временем забудет, так что не стоит акцентировать на этом внимание.</w:t>
      </w:r>
    </w:p>
    <w:p w:rsidR="00AC0525" w:rsidRPr="0002740C" w:rsidRDefault="00AC0525" w:rsidP="0002740C">
      <w:pPr>
        <w:numPr>
          <w:ilvl w:val="0"/>
          <w:numId w:val="16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будет высказываться ежедневно, с надрывом, по утрам чаще всего, и сопровождаться слезами, криками, истерикой.</w:t>
      </w:r>
    </w:p>
    <w:p w:rsidR="00AC0525" w:rsidRPr="0002740C" w:rsidRDefault="00AC0525" w:rsidP="000274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 первом случае нужно лишь переждать, пока в ребёнке перестанет говорить обида, то во втором придётся предпринимать срочные меры.</w:t>
      </w:r>
    </w:p>
    <w:p w:rsidR="00AC0525" w:rsidRPr="0002740C" w:rsidRDefault="00AC0525" w:rsidP="0002740C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Истерика</w:t>
      </w:r>
    </w:p>
    <w:p w:rsidR="00AC0525" w:rsidRPr="0002740C" w:rsidRDefault="00AC0525" w:rsidP="0002740C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Нежелание ходить в сад нередко выражается истерикой, симптомы которой хорошо знакомы многим родителям:</w:t>
      </w:r>
    </w:p>
    <w:p w:rsidR="00AC0525" w:rsidRPr="0002740C" w:rsidRDefault="00AC0525" w:rsidP="0002740C">
      <w:pPr>
        <w:numPr>
          <w:ilvl w:val="0"/>
          <w:numId w:val="1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Ребёнок громко кричит, что не хочет идти в детский сад, при этом ничего и никого не замечая вокруг, не реагируя на слова и утешения родителей.</w:t>
      </w:r>
    </w:p>
    <w:p w:rsidR="00AC0525" w:rsidRPr="0002740C" w:rsidRDefault="00AC0525" w:rsidP="0002740C">
      <w:pPr>
        <w:numPr>
          <w:ilvl w:val="0"/>
          <w:numId w:val="1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Начинает всё кидать, топать ногами, махать руками, даже биться головой об пол или стену, не чувствуя при этом боли.</w:t>
      </w:r>
    </w:p>
    <w:p w:rsidR="00AC0525" w:rsidRPr="0002740C" w:rsidRDefault="00AC0525" w:rsidP="0002740C">
      <w:pPr>
        <w:numPr>
          <w:ilvl w:val="0"/>
          <w:numId w:val="17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Громко, истошно плачет, рыдает, слезы текут «ручьём», смотрит обиженно, исподлобья.</w:t>
      </w:r>
    </w:p>
    <w:p w:rsidR="00AC0525" w:rsidRPr="0002740C" w:rsidRDefault="00AC0525" w:rsidP="000274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Подобная истерика требует мгновенной реакции родителей. Во-первых, нужно срочно выяснять причину, почему ребёнок так категорически не хочет идти в сад. Во-вторых, это болезненное состояние, которое требует лечения. Малыша придётся показать психологу или психотерапевту.</w:t>
      </w:r>
    </w:p>
    <w:p w:rsidR="00AC0525" w:rsidRPr="0002740C" w:rsidRDefault="00AC0525" w:rsidP="0002740C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Плач</w:t>
      </w:r>
    </w:p>
    <w:p w:rsidR="00AC0525" w:rsidRPr="0002740C" w:rsidRDefault="00AC0525" w:rsidP="0002740C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ребёнок по утрам плачет, не хочет идти в детский сад, но до истерики дело не доходит, нужна сначала — беседа с самим крохой, а потом — с воспитателем.</w:t>
      </w:r>
    </w:p>
    <w:p w:rsidR="00AC0525" w:rsidRPr="0002740C" w:rsidRDefault="00AC0525" w:rsidP="0002740C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Скрытые формы протеста</w:t>
      </w:r>
    </w:p>
    <w:p w:rsidR="00AC0525" w:rsidRPr="0002740C" w:rsidRDefault="00AC0525" w:rsidP="000274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Гораздо проще, есл</w:t>
      </w:r>
      <w:r w:rsidR="00266401"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ребёнок не хочет ходить в сад</w:t>
      </w: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показывает это своим поведением или говорит об этом открыто, потому что родители об этом знают и могут предпринять какие-то меры. Гораздо сложнее, когда об этом приходится только догадываться. В помощь родителям — симптомы подобного скрытого протеста:</w:t>
      </w:r>
    </w:p>
    <w:p w:rsidR="00AC0525" w:rsidRPr="0002740C" w:rsidRDefault="00AC0525" w:rsidP="0002740C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ребёнок постоянно тянет в</w:t>
      </w:r>
      <w:r w:rsidR="00266401"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ремя по утрам, собираясь в сад</w:t>
      </w: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C0525" w:rsidRPr="0002740C" w:rsidRDefault="00AC0525" w:rsidP="0002740C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придумывает любые предлоги, чтобы туда не идти: «у мамы выходной сегодня», «с ним может посидеть бабушка», «он заболел», «куколок не с кем оставить», «плохая погода» — детская фантазия бывает без преувеличения безграничной;</w:t>
      </w:r>
    </w:p>
    <w:p w:rsidR="00AC0525" w:rsidRPr="0002740C" w:rsidRDefault="00AC0525" w:rsidP="0002740C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утрам у него нет настроения, хотя в </w:t>
      </w:r>
      <w:proofErr w:type="gramStart"/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открытую</w:t>
      </w:r>
      <w:proofErr w:type="gramEnd"/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не говорит, что не хочет идти в сад, тогда как из него он бежит вприпрыжку;</w:t>
      </w:r>
    </w:p>
    <w:p w:rsidR="00AC0525" w:rsidRPr="0002740C" w:rsidRDefault="00AC0525" w:rsidP="0002740C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своих рисунках он раскрашивает детсад в чёрные тона, в ролевых играх, которые он обыгрывает это учреждение, всегда присутствует конфликтная ситуация;</w:t>
      </w:r>
    </w:p>
    <w:p w:rsidR="00AC0525" w:rsidRPr="0002740C" w:rsidRDefault="00AC0525" w:rsidP="0002740C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ребёнка может </w:t>
      </w:r>
      <w:hyperlink r:id="rId6" w:history="1">
        <w:r w:rsidRPr="000274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пропасть аппетит</w:t>
        </w:r>
      </w:hyperlink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начаться бессонница.</w:t>
      </w:r>
    </w:p>
    <w:p w:rsidR="00AC0525" w:rsidRPr="0002740C" w:rsidRDefault="00AC0525" w:rsidP="000274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ребёнок не хочет в сад, внимательные и заботливые родители обязательно увидят это, даже если формы протеста будут скрытыми. Есть ряд мероприятий, которые помогут вам решить эту проблему. Помните: переход в другое детское учреждение не всегда помогает. </w:t>
      </w:r>
    </w:p>
    <w:p w:rsidR="00AC0525" w:rsidRPr="0002740C" w:rsidRDefault="00AC0525" w:rsidP="0002740C">
      <w:pPr>
        <w:spacing w:after="0" w:line="330" w:lineRule="atLeast"/>
        <w:textAlignment w:val="top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Имейте в виду.</w:t>
      </w:r>
      <w:r w:rsidRPr="000274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02740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Чем быстрее вы распознаете проблему и возможные причины, почему</w:t>
      </w:r>
      <w:r w:rsidR="00266401" w:rsidRPr="0002740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ребёнок не хочет ходить в сад</w:t>
      </w:r>
      <w:r w:rsidRPr="0002740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, тем легче будет с ней справиться.</w:t>
      </w:r>
    </w:p>
    <w:p w:rsidR="00AC0525" w:rsidRPr="0002740C" w:rsidRDefault="00AC0525" w:rsidP="0002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3"/>
      <w:bookmarkEnd w:id="3"/>
      <w:r w:rsidRPr="00027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 ещё несколько советов</w:t>
      </w:r>
    </w:p>
    <w:p w:rsidR="00AC0525" w:rsidRPr="0002740C" w:rsidRDefault="00266401" w:rsidP="0002740C">
      <w:pPr>
        <w:numPr>
          <w:ilvl w:val="0"/>
          <w:numId w:val="22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Старайтесь не менять сад</w:t>
      </w:r>
      <w:r w:rsidR="00AC0525"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если ребёнок хочет его посещать и ему там нравится.</w:t>
      </w:r>
    </w:p>
    <w:p w:rsidR="00AC0525" w:rsidRPr="0002740C" w:rsidRDefault="00AC0525" w:rsidP="0002740C">
      <w:pPr>
        <w:numPr>
          <w:ilvl w:val="0"/>
          <w:numId w:val="22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малыш начал устраивать истерики по поводу того, что он не хочет ходить в детский сад, не следует на него срываться. Напротив: если родители ведут себя спокойно, то и он перестанет нервничать.</w:t>
      </w:r>
    </w:p>
    <w:p w:rsidR="00AC0525" w:rsidRPr="0002740C" w:rsidRDefault="00AC0525" w:rsidP="0002740C">
      <w:pPr>
        <w:numPr>
          <w:ilvl w:val="0"/>
          <w:numId w:val="22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позволяйте ребёнку становиться свидетелем ссор взрослых. Развод родителей никак не должен его коснуться.</w:t>
      </w:r>
    </w:p>
    <w:p w:rsidR="00AC0525" w:rsidRDefault="00266401" w:rsidP="0002740C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7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Вывод:</w:t>
      </w:r>
      <w:r w:rsidR="00AC0525" w:rsidRPr="00027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7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="00AC0525" w:rsidRPr="00027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сли ребёнок не хочет ходить в детский сад, нужен полноценный, комплексный анализ того</w:t>
      </w:r>
      <w:r w:rsidRPr="00027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что происходит с ним в группе</w:t>
      </w:r>
      <w:r w:rsidR="00AC0525" w:rsidRPr="00027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Но не всегда причиной такого поведения малыша становится его окружение и внешние факторы. Зачастую проблема кроется либо в нём самом, либо в обстановке дома. Поэтому родители не всегда объективно оценивают ситуацию. Чтобы такого не случилось, самый оптимальный вариант — обратиться за помощью к детскому психологу, который посоветует, что нужно сделать для решения этой актуальной проблемы.</w:t>
      </w:r>
    </w:p>
    <w:p w:rsidR="003F0869" w:rsidRDefault="003F0869" w:rsidP="0002740C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F0869" w:rsidRPr="0002740C" w:rsidRDefault="003F0869" w:rsidP="003F0869">
      <w:pPr>
        <w:spacing w:after="0" w:line="33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Шеина Л. З.</w:t>
      </w:r>
    </w:p>
    <w:p w:rsidR="00AC0525" w:rsidRPr="0002740C" w:rsidRDefault="00AC0525" w:rsidP="000274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C0525" w:rsidRPr="0002740C" w:rsidSect="003F086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970"/>
    <w:multiLevelType w:val="multilevel"/>
    <w:tmpl w:val="9E84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33A70"/>
    <w:multiLevelType w:val="multilevel"/>
    <w:tmpl w:val="1792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A3EE4"/>
    <w:multiLevelType w:val="multilevel"/>
    <w:tmpl w:val="D2AC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C4006"/>
    <w:multiLevelType w:val="multilevel"/>
    <w:tmpl w:val="F292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B1633"/>
    <w:multiLevelType w:val="multilevel"/>
    <w:tmpl w:val="9632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766CE"/>
    <w:multiLevelType w:val="multilevel"/>
    <w:tmpl w:val="6154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34666"/>
    <w:multiLevelType w:val="multilevel"/>
    <w:tmpl w:val="E6BC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741A5"/>
    <w:multiLevelType w:val="multilevel"/>
    <w:tmpl w:val="1F1A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70C5B"/>
    <w:multiLevelType w:val="multilevel"/>
    <w:tmpl w:val="4F58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F54AB"/>
    <w:multiLevelType w:val="multilevel"/>
    <w:tmpl w:val="BBBA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852EB"/>
    <w:multiLevelType w:val="multilevel"/>
    <w:tmpl w:val="7780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65EC4"/>
    <w:multiLevelType w:val="hybridMultilevel"/>
    <w:tmpl w:val="903A9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92FBF"/>
    <w:multiLevelType w:val="multilevel"/>
    <w:tmpl w:val="C57E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491522"/>
    <w:multiLevelType w:val="multilevel"/>
    <w:tmpl w:val="D18A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55298E"/>
    <w:multiLevelType w:val="multilevel"/>
    <w:tmpl w:val="DB36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0C3080"/>
    <w:multiLevelType w:val="multilevel"/>
    <w:tmpl w:val="A52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B45339"/>
    <w:multiLevelType w:val="multilevel"/>
    <w:tmpl w:val="0A62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09608E"/>
    <w:multiLevelType w:val="multilevel"/>
    <w:tmpl w:val="FFE2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1F55DE"/>
    <w:multiLevelType w:val="multilevel"/>
    <w:tmpl w:val="C4CA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C708CD"/>
    <w:multiLevelType w:val="multilevel"/>
    <w:tmpl w:val="ADE2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523C5D"/>
    <w:multiLevelType w:val="multilevel"/>
    <w:tmpl w:val="EE44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BE3FF8"/>
    <w:multiLevelType w:val="multilevel"/>
    <w:tmpl w:val="55C2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D348AF"/>
    <w:multiLevelType w:val="multilevel"/>
    <w:tmpl w:val="68A4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3"/>
  </w:num>
  <w:num w:numId="5">
    <w:abstractNumId w:val="0"/>
  </w:num>
  <w:num w:numId="6">
    <w:abstractNumId w:val="3"/>
  </w:num>
  <w:num w:numId="7">
    <w:abstractNumId w:val="10"/>
  </w:num>
  <w:num w:numId="8">
    <w:abstractNumId w:val="20"/>
  </w:num>
  <w:num w:numId="9">
    <w:abstractNumId w:val="18"/>
  </w:num>
  <w:num w:numId="10">
    <w:abstractNumId w:val="15"/>
  </w:num>
  <w:num w:numId="11">
    <w:abstractNumId w:val="8"/>
  </w:num>
  <w:num w:numId="12">
    <w:abstractNumId w:val="6"/>
  </w:num>
  <w:num w:numId="13">
    <w:abstractNumId w:val="5"/>
  </w:num>
  <w:num w:numId="14">
    <w:abstractNumId w:val="4"/>
  </w:num>
  <w:num w:numId="15">
    <w:abstractNumId w:val="7"/>
  </w:num>
  <w:num w:numId="16">
    <w:abstractNumId w:val="19"/>
  </w:num>
  <w:num w:numId="17">
    <w:abstractNumId w:val="16"/>
  </w:num>
  <w:num w:numId="18">
    <w:abstractNumId w:val="2"/>
  </w:num>
  <w:num w:numId="19">
    <w:abstractNumId w:val="1"/>
  </w:num>
  <w:num w:numId="20">
    <w:abstractNumId w:val="9"/>
  </w:num>
  <w:num w:numId="21">
    <w:abstractNumId w:val="14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525"/>
    <w:rsid w:val="0002740C"/>
    <w:rsid w:val="001815B4"/>
    <w:rsid w:val="00266401"/>
    <w:rsid w:val="002D76E2"/>
    <w:rsid w:val="00360C0C"/>
    <w:rsid w:val="003F0869"/>
    <w:rsid w:val="0054756B"/>
    <w:rsid w:val="0069026C"/>
    <w:rsid w:val="0078684D"/>
    <w:rsid w:val="00AC0525"/>
    <w:rsid w:val="00CA3C07"/>
    <w:rsid w:val="00CC59B8"/>
    <w:rsid w:val="00D5481F"/>
    <w:rsid w:val="00E12E7B"/>
    <w:rsid w:val="00E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6B"/>
  </w:style>
  <w:style w:type="paragraph" w:styleId="1">
    <w:name w:val="heading 1"/>
    <w:basedOn w:val="a"/>
    <w:link w:val="10"/>
    <w:uiPriority w:val="9"/>
    <w:qFormat/>
    <w:rsid w:val="00AC0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0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C0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05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05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05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C05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AC0525"/>
    <w:rPr>
      <w:color w:val="0000FF"/>
      <w:u w:val="single"/>
    </w:rPr>
  </w:style>
  <w:style w:type="character" w:customStyle="1" w:styleId="iyphvba">
    <w:name w:val="iyphvba"/>
    <w:basedOn w:val="a0"/>
    <w:rsid w:val="00AC0525"/>
  </w:style>
  <w:style w:type="paragraph" w:styleId="a6">
    <w:name w:val="Balloon Text"/>
    <w:basedOn w:val="a"/>
    <w:link w:val="a7"/>
    <w:uiPriority w:val="99"/>
    <w:semiHidden/>
    <w:unhideWhenUsed/>
    <w:rsid w:val="00AC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52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0941"/>
    <w:pPr>
      <w:ind w:left="720"/>
      <w:contextualSpacing/>
    </w:pPr>
  </w:style>
  <w:style w:type="paragraph" w:styleId="a9">
    <w:name w:val="No Spacing"/>
    <w:uiPriority w:val="1"/>
    <w:qFormat/>
    <w:rsid w:val="00E609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FF993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8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4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-pro-detey.ru/u-rebenka-ploxoj-appet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Анатолий</cp:lastModifiedBy>
  <cp:revision>10</cp:revision>
  <dcterms:created xsi:type="dcterms:W3CDTF">2017-10-19T15:02:00Z</dcterms:created>
  <dcterms:modified xsi:type="dcterms:W3CDTF">2021-07-09T05:26:00Z</dcterms:modified>
</cp:coreProperties>
</file>