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19" w:rsidRPr="003612DA" w:rsidRDefault="003B7BE1" w:rsidP="003B7BE1">
      <w:pPr>
        <w:jc w:val="both"/>
        <w:rPr>
          <w:rFonts w:ascii="Times New Roman" w:hAnsi="Times New Roman" w:cs="Times New Roman"/>
          <w:sz w:val="28"/>
          <w:szCs w:val="28"/>
        </w:rPr>
      </w:pPr>
      <w:r w:rsidRPr="003612DA">
        <w:rPr>
          <w:rFonts w:ascii="Times New Roman" w:hAnsi="Times New Roman" w:cs="Times New Roman"/>
          <w:sz w:val="28"/>
          <w:szCs w:val="28"/>
        </w:rPr>
        <w:t>Безопасность детей на воде целиком и полностью зависит от их родителей. Царство Нептуна к человеку отнюдь не так приветливо, как может показаться на первый взгляд. Даже 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 моря, к примеру, реки или озера, звучит так: купаться можно только в отведённых для таких целей местах. Вплоть до младшего школьного возраста дети принимают водные процедуры только под присмотром взрослых, и мамы-папы (или бабушки-дедушки и др.) при этом неусыпно следят за ними. Ребята постарше уже могут купаться самостоятельно, но они должны быть осведомлены о мерах профилактики несчастных случаев на воде, знать основы оказания первой медицинской помощи, уметь её оказывать, определять утопающего человека и т.п. Начинать закладывать в них эту информацию нужно с самого юного возраста. Разъясняя и показывая на примерах, делясь личным опытом и не боясь говорить о последствиях. Что же должны знать родители о технике безопасности их детей во время купания в водоёмах и чему они обязаны научить подрастающее поколение во избежание неприятных последствий от общения с водной стихией?</w:t>
      </w:r>
    </w:p>
    <w:p w:rsidR="003B7BE1" w:rsidRPr="003B7BE1" w:rsidRDefault="003B7BE1" w:rsidP="003B7B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</w:pPr>
      <w:r w:rsidRPr="003B7BE1"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  <w:t>Профилактика несчастных случаев на воде: советы родителям</w:t>
      </w:r>
    </w:p>
    <w:p w:rsidR="003B7BE1" w:rsidRPr="003612DA" w:rsidRDefault="003B7BE1" w:rsidP="003B7B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 можно проводить не ранее полутора часов после приёма пищи.</w:t>
      </w:r>
    </w:p>
    <w:p w:rsidR="003B7BE1" w:rsidRPr="003612DA" w:rsidRDefault="003B7BE1" w:rsidP="003B7B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плавать в воде, если её температура ниже 16 градусов, поскольку это может закончиться потерей сознания и возникновением судорог.</w:t>
      </w:r>
    </w:p>
    <w:p w:rsidR="003B7BE1" w:rsidRPr="003612DA" w:rsidRDefault="003B7BE1" w:rsidP="003B7B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воздух прогрелся до 25 градусов, в то время как температура воды находится на уровне около 18 градусов, максимальное время нахождения в воде может быть не более 15 минут.</w:t>
      </w:r>
    </w:p>
    <w:p w:rsidR="003B7BE1" w:rsidRPr="003612DA" w:rsidRDefault="003B7BE1" w:rsidP="003B7B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можно только в специально отведённых для этого местах (обычно они огорожены буйками). Но если захотелось поплавать в водоёме, где таких мест нет, к выбору зоны для купания нужно подойти серьёзно – глубина не более 2 метров, ровное дно, а скорость течения не должна превышать более полуметра в секунду, водоём ни в коем случае не заболочен.</w:t>
      </w:r>
    </w:p>
    <w:p w:rsidR="003B7BE1" w:rsidRPr="003612DA" w:rsidRDefault="003B7BE1" w:rsidP="003B7B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необходимо тщательно проверить дно и постоянно контролировать процесс купания детей, которые должны находиться близко к берегу.</w:t>
      </w:r>
    </w:p>
    <w:p w:rsidR="003B7BE1" w:rsidRPr="003612DA" w:rsidRDefault="003B7BE1" w:rsidP="003B7BE1">
      <w:pPr>
        <w:jc w:val="both"/>
        <w:rPr>
          <w:rFonts w:ascii="Times New Roman" w:hAnsi="Times New Roman" w:cs="Times New Roman"/>
          <w:sz w:val="28"/>
          <w:szCs w:val="28"/>
        </w:rPr>
      </w:pPr>
      <w:r w:rsidRPr="003612DA">
        <w:rPr>
          <w:rFonts w:ascii="Times New Roman" w:hAnsi="Times New Roman" w:cs="Times New Roman"/>
          <w:sz w:val="28"/>
          <w:szCs w:val="28"/>
        </w:rPr>
        <w:lastRenderedPageBreak/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3B7BE1" w:rsidRPr="003B7BE1" w:rsidRDefault="003B7BE1" w:rsidP="003B7B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</w:pPr>
      <w:r w:rsidRPr="003B7BE1"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  <w:t>Основные правила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заплывать за буйки, а если таковых не имеется – плавать далеко от берегов.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купаться возле кораблей, лодок, катеров, пароходов и пр.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совершать прыжки в воду в местах, если это место незнакомо или глубина небольшая.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можно только со специально оборудованных площадок.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купаться во время сильного волнения или в шторм.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надувные круги и матрацы не предназначены для плавания на далёком расстоянии от берегов.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играть в игры, когда требуется захватывать или удерживать соперника в воде — это опасно для жизни.</w:t>
      </w:r>
    </w:p>
    <w:p w:rsidR="003B7BE1" w:rsidRPr="003612DA" w:rsidRDefault="003B7BE1" w:rsidP="003B7B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нахождения в воде следует ограничивать в зависимости от температуры обеих стихий – воды и воздуха.</w:t>
      </w:r>
    </w:p>
    <w:p w:rsidR="003B7BE1" w:rsidRDefault="003B7BE1" w:rsidP="003B7BE1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612DA">
        <w:rPr>
          <w:rStyle w:val="a5"/>
          <w:rFonts w:ascii="Times New Roman" w:hAnsi="Times New Roman" w:cs="Times New Roman"/>
          <w:sz w:val="28"/>
          <w:szCs w:val="28"/>
        </w:rPr>
        <w:t>Информация, предложенная ребёнку в игровой форме, отложится в его памяти надолго.</w:t>
      </w:r>
      <w:r w:rsidRPr="003612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12DA">
        <w:rPr>
          <w:rFonts w:ascii="Times New Roman" w:hAnsi="Times New Roman" w:cs="Times New Roman"/>
          <w:sz w:val="28"/>
          <w:szCs w:val="28"/>
        </w:rPr>
        <w:t>Взять, хотя бы, памятки, предложенные ниже. Понятно, наглядно, интересно. Да и стишки-</w:t>
      </w:r>
      <w:proofErr w:type="spellStart"/>
      <w:r w:rsidRPr="003612DA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3612DA">
        <w:rPr>
          <w:rFonts w:ascii="Times New Roman" w:hAnsi="Times New Roman" w:cs="Times New Roman"/>
          <w:sz w:val="28"/>
          <w:szCs w:val="28"/>
        </w:rPr>
        <w:t xml:space="preserve"> запомнить довольно легко.</w:t>
      </w:r>
    </w:p>
    <w:p w:rsidR="009133AA" w:rsidRPr="003612DA" w:rsidRDefault="009133AA" w:rsidP="00471E5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12252">
            <wp:extent cx="4720107" cy="1831812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107" cy="1831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BE1" w:rsidRDefault="003B7BE1" w:rsidP="009133A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06CC803" wp14:editId="65D82FA2">
            <wp:extent cx="3767070" cy="2133978"/>
            <wp:effectExtent l="0" t="0" r="5080" b="0"/>
            <wp:docPr id="1" name="Рисунок 1" descr="Памятки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в стихах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78" cy="215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AA" w:rsidRDefault="009133AA" w:rsidP="009133AA">
      <w:pPr>
        <w:jc w:val="center"/>
      </w:pPr>
      <w:r>
        <w:rPr>
          <w:noProof/>
          <w:lang w:eastAsia="ru-RU"/>
        </w:rPr>
        <w:drawing>
          <wp:inline distT="0" distB="0" distL="0" distR="0" wp14:anchorId="3691A84B">
            <wp:extent cx="3889420" cy="21770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676" cy="2182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BE1" w:rsidRDefault="003B7BE1" w:rsidP="009133AA">
      <w:pPr>
        <w:jc w:val="center"/>
      </w:pPr>
      <w:r>
        <w:rPr>
          <w:noProof/>
          <w:lang w:eastAsia="ru-RU"/>
        </w:rPr>
        <w:drawing>
          <wp:inline distT="0" distB="0" distL="0" distR="0" wp14:anchorId="4CD1BE50" wp14:editId="2C30A180">
            <wp:extent cx="4089043" cy="2557488"/>
            <wp:effectExtent l="0" t="0" r="6985" b="0"/>
            <wp:docPr id="2" name="Рисунок 2" descr="http://babyzzz.ru/wp-content/uploads/2015/08/post_55af50f84d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zzz.ru/wp-content/uploads/2015/08/post_55af50f84d2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09" cy="255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25" w:rsidRDefault="00537825" w:rsidP="009133AA">
      <w:pPr>
        <w:jc w:val="center"/>
      </w:pPr>
      <w:r>
        <w:rPr>
          <w:noProof/>
          <w:lang w:eastAsia="ru-RU"/>
        </w:rPr>
        <w:drawing>
          <wp:inline distT="0" distB="0" distL="0" distR="0" wp14:anchorId="61AF9428">
            <wp:extent cx="4131414" cy="1787801"/>
            <wp:effectExtent l="0" t="0" r="254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27" cy="1787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BE1" w:rsidRDefault="003B7BE1" w:rsidP="009133AA">
      <w:pPr>
        <w:jc w:val="center"/>
        <w:rPr>
          <w:rFonts w:ascii="Times New Roman" w:eastAsia="Times New Roman" w:hAnsi="Times New Roman" w:cs="Times New Roman"/>
          <w:b/>
          <w:bCs/>
          <w:color w:val="63AF00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7F55991" wp14:editId="4A7A07A3">
            <wp:extent cx="3934496" cy="2968334"/>
            <wp:effectExtent l="0" t="0" r="8890" b="3810"/>
            <wp:docPr id="5" name="Рисунок 5" descr="http://babyzzz.ru/wp-content/uploads/2015/08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byzzz.ru/wp-content/uploads/2015/08/4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918" cy="297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638"/>
    <w:multiLevelType w:val="multilevel"/>
    <w:tmpl w:val="1E82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033D6"/>
    <w:multiLevelType w:val="multilevel"/>
    <w:tmpl w:val="8D1E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B6F89"/>
    <w:multiLevelType w:val="multilevel"/>
    <w:tmpl w:val="759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DB"/>
    <w:rsid w:val="000D2900"/>
    <w:rsid w:val="003612DA"/>
    <w:rsid w:val="003B7BE1"/>
    <w:rsid w:val="00471E5A"/>
    <w:rsid w:val="00493819"/>
    <w:rsid w:val="00537825"/>
    <w:rsid w:val="00860439"/>
    <w:rsid w:val="0086525A"/>
    <w:rsid w:val="008B4F8C"/>
    <w:rsid w:val="009133AA"/>
    <w:rsid w:val="00C54DB5"/>
    <w:rsid w:val="00DD75DB"/>
    <w:rsid w:val="00EA653B"/>
    <w:rsid w:val="00F07D56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E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B7BE1"/>
    <w:rPr>
      <w:b/>
      <w:bCs/>
    </w:rPr>
  </w:style>
  <w:style w:type="character" w:customStyle="1" w:styleId="apple-converted-space">
    <w:name w:val="apple-converted-space"/>
    <w:basedOn w:val="a0"/>
    <w:rsid w:val="003B7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E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B7BE1"/>
    <w:rPr>
      <w:b/>
      <w:bCs/>
    </w:rPr>
  </w:style>
  <w:style w:type="character" w:customStyle="1" w:styleId="apple-converted-space">
    <w:name w:val="apple-converted-space"/>
    <w:basedOn w:val="a0"/>
    <w:rsid w:val="003B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Дельфин</cp:lastModifiedBy>
  <cp:revision>15</cp:revision>
  <dcterms:created xsi:type="dcterms:W3CDTF">2017-07-21T05:30:00Z</dcterms:created>
  <dcterms:modified xsi:type="dcterms:W3CDTF">2017-07-21T07:41:00Z</dcterms:modified>
</cp:coreProperties>
</file>